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2F3B" w14:textId="77777777" w:rsidR="001F66C7" w:rsidRPr="00D40D14" w:rsidRDefault="001F66C7" w:rsidP="001F66C7">
      <w:pPr>
        <w:keepNext/>
        <w:spacing w:before="240" w:after="0" w:line="240" w:lineRule="auto"/>
        <w:jc w:val="center"/>
        <w:outlineLvl w:val="1"/>
        <w:rPr>
          <w:rFonts w:ascii="Palatino Linotype" w:eastAsia="Batang" w:hAnsi="Palatino Linotype"/>
          <w:sz w:val="24"/>
        </w:rPr>
      </w:pPr>
      <w:r w:rsidRPr="00D40D14">
        <w:rPr>
          <w:rFonts w:ascii="Palatino Linotype" w:hAnsi="Palatino Linotype" w:cs="Arial"/>
          <w:b/>
          <w:bCs/>
          <w:sz w:val="24"/>
          <w:lang w:bidi="th-TH"/>
        </w:rPr>
        <w:t>Notice of Review</w:t>
      </w:r>
    </w:p>
    <w:p w14:paraId="3747DB34" w14:textId="77777777" w:rsidR="000B4B77" w:rsidRPr="00D40D14" w:rsidRDefault="000B4B77" w:rsidP="000B4B77">
      <w:pPr>
        <w:keepNext/>
        <w:spacing w:before="240" w:after="0" w:line="240" w:lineRule="auto"/>
        <w:outlineLvl w:val="1"/>
        <w:rPr>
          <w:rFonts w:ascii="Palatino Linotype" w:eastAsia="Batang" w:hAnsi="Palatino Linotype"/>
          <w:sz w:val="20"/>
        </w:rPr>
      </w:pPr>
      <w:r w:rsidRPr="00D40D14">
        <w:rPr>
          <w:rFonts w:ascii="Palatino Linotype" w:eastAsia="Batang" w:hAnsi="Palatino Linotype"/>
          <w:sz w:val="20"/>
        </w:rPr>
        <w:t xml:space="preserve">Date: </w:t>
      </w:r>
      <w:r w:rsidRPr="00D40D14">
        <w:rPr>
          <w:rFonts w:ascii="Palatino Linotype" w:hAnsi="Palatino Linotype" w:cs="Arial"/>
          <w:sz w:val="20"/>
        </w:rPr>
        <w:t>&lt;dd/mm/yyyy&gt;</w:t>
      </w:r>
    </w:p>
    <w:p w14:paraId="5AB11B87" w14:textId="77777777" w:rsidR="001F66C7" w:rsidRPr="00D40D14" w:rsidRDefault="001F66C7" w:rsidP="00555666">
      <w:pPr>
        <w:snapToGrid w:val="0"/>
        <w:spacing w:after="0" w:line="240" w:lineRule="auto"/>
        <w:rPr>
          <w:rFonts w:ascii="Palatino Linotype" w:eastAsia="Times New Roman" w:hAnsi="Palatino Linotype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F66C7" w:rsidRPr="00D40D14" w14:paraId="7AD49F03" w14:textId="77777777" w:rsidTr="00AC6FF0">
        <w:tc>
          <w:tcPr>
            <w:tcW w:w="5000" w:type="pct"/>
          </w:tcPr>
          <w:p w14:paraId="5779E860" w14:textId="77777777" w:rsidR="001F66C7" w:rsidRPr="00D40D14" w:rsidRDefault="00F74390" w:rsidP="001F66C7">
            <w:pPr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sz w:val="20"/>
              </w:rPr>
            </w:pPr>
            <w:r w:rsidRPr="00D40D14">
              <w:rPr>
                <w:rFonts w:ascii="Palatino Linotype" w:eastAsia="Times New Roman" w:hAnsi="Palatino Linotype"/>
                <w:b/>
                <w:sz w:val="20"/>
              </w:rPr>
              <w:t>NAME OF PRIMARY REVIEWER</w:t>
            </w:r>
            <w:r w:rsidR="001F66C7" w:rsidRPr="00D40D14">
              <w:rPr>
                <w:rFonts w:ascii="Palatino Linotype" w:eastAsia="Times New Roman" w:hAnsi="Palatino Linotype"/>
                <w:b/>
                <w:sz w:val="20"/>
              </w:rPr>
              <w:t>:</w:t>
            </w:r>
          </w:p>
        </w:tc>
      </w:tr>
      <w:tr w:rsidR="00301E97" w:rsidRPr="00D40D14" w14:paraId="76C00B41" w14:textId="77777777" w:rsidTr="00AC6FF0">
        <w:tc>
          <w:tcPr>
            <w:tcW w:w="5000" w:type="pct"/>
          </w:tcPr>
          <w:p w14:paraId="49E524C2" w14:textId="77777777" w:rsidR="00301E97" w:rsidRPr="00D40D14" w:rsidRDefault="00301E97" w:rsidP="00301E97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/>
                <w:b/>
                <w:sz w:val="20"/>
              </w:rPr>
              <w:t>INSTITUTION/AFFILIATION:</w:t>
            </w:r>
          </w:p>
        </w:tc>
      </w:tr>
      <w:tr w:rsidR="00301E97" w:rsidRPr="00D40D14" w14:paraId="0867FD83" w14:textId="77777777" w:rsidTr="00AC6FF0">
        <w:tc>
          <w:tcPr>
            <w:tcW w:w="5000" w:type="pct"/>
          </w:tcPr>
          <w:p w14:paraId="407CA237" w14:textId="77777777" w:rsidR="00301E97" w:rsidRPr="00D40D14" w:rsidRDefault="00301E97" w:rsidP="00301E97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ADDRESS:</w:t>
            </w:r>
          </w:p>
        </w:tc>
      </w:tr>
    </w:tbl>
    <w:p w14:paraId="187542CA" w14:textId="77777777" w:rsidR="001F66C7" w:rsidRPr="00D40D14" w:rsidRDefault="001F66C7" w:rsidP="00555666">
      <w:pPr>
        <w:snapToGrid w:val="0"/>
        <w:spacing w:after="0" w:line="240" w:lineRule="auto"/>
        <w:rPr>
          <w:rFonts w:ascii="Palatino Linotype" w:eastAsia="Times New Roman" w:hAnsi="Palatino Linotype"/>
          <w:sz w:val="20"/>
        </w:rPr>
      </w:pPr>
    </w:p>
    <w:p w14:paraId="658FFBB3" w14:textId="77777777" w:rsidR="003021DC" w:rsidRPr="00D40D14" w:rsidRDefault="003021DC" w:rsidP="00555666">
      <w:pPr>
        <w:snapToGrid w:val="0"/>
        <w:spacing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>We would like to request you to review, as the PRIMARY REVIEWER, the study protocol with information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F66C7" w:rsidRPr="00D40D14" w14:paraId="2CBF76B5" w14:textId="77777777" w:rsidTr="001F66C7">
        <w:tc>
          <w:tcPr>
            <w:tcW w:w="5000" w:type="pct"/>
          </w:tcPr>
          <w:p w14:paraId="5FB7E455" w14:textId="77777777" w:rsidR="001F66C7" w:rsidRPr="00D40D14" w:rsidRDefault="001F66C7" w:rsidP="00AC6FF0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TYPE OF SUBMISSION:</w:t>
            </w:r>
          </w:p>
        </w:tc>
      </w:tr>
      <w:tr w:rsidR="001F66C7" w:rsidRPr="00D40D14" w14:paraId="6D335DD9" w14:textId="77777777" w:rsidTr="001F66C7">
        <w:tc>
          <w:tcPr>
            <w:tcW w:w="5000" w:type="pct"/>
          </w:tcPr>
          <w:p w14:paraId="4839D1D3" w14:textId="77777777" w:rsidR="001F66C7" w:rsidRPr="00D40D14" w:rsidRDefault="001F66C7" w:rsidP="00AC6FF0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UPMREB CODE:</w:t>
            </w:r>
          </w:p>
        </w:tc>
      </w:tr>
      <w:tr w:rsidR="001F66C7" w:rsidRPr="00D40D14" w14:paraId="441111F5" w14:textId="77777777" w:rsidTr="00AC6FF0">
        <w:tc>
          <w:tcPr>
            <w:tcW w:w="5000" w:type="pct"/>
          </w:tcPr>
          <w:p w14:paraId="66A431A2" w14:textId="77777777" w:rsidR="001F66C7" w:rsidRPr="00D40D14" w:rsidRDefault="00865485" w:rsidP="001F66C7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DATE OF SUBMISSION</w:t>
            </w:r>
            <w:r w:rsidR="001F66C7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:</w:t>
            </w:r>
          </w:p>
        </w:tc>
      </w:tr>
      <w:tr w:rsidR="001F66C7" w:rsidRPr="00D40D14" w14:paraId="0FCA0CEE" w14:textId="77777777" w:rsidTr="00AC6FF0">
        <w:tc>
          <w:tcPr>
            <w:tcW w:w="5000" w:type="pct"/>
          </w:tcPr>
          <w:p w14:paraId="5DEAB261" w14:textId="77777777" w:rsidR="001F66C7" w:rsidRPr="00D40D14" w:rsidRDefault="001F66C7" w:rsidP="001F66C7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STUDY PROTOCOL TITLE:</w:t>
            </w:r>
          </w:p>
        </w:tc>
      </w:tr>
      <w:tr w:rsidR="001F66C7" w:rsidRPr="00D40D14" w14:paraId="307FC1CC" w14:textId="77777777" w:rsidTr="00AC6FF0">
        <w:tc>
          <w:tcPr>
            <w:tcW w:w="5000" w:type="pct"/>
          </w:tcPr>
          <w:p w14:paraId="555ECA32" w14:textId="77777777" w:rsidR="001F66C7" w:rsidRPr="00D40D14" w:rsidRDefault="001F66C7" w:rsidP="001F66C7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PRINCIPAL INVESTIGATOR:</w:t>
            </w:r>
          </w:p>
        </w:tc>
      </w:tr>
      <w:tr w:rsidR="001F66C7" w:rsidRPr="00D40D14" w14:paraId="4ECA594A" w14:textId="77777777" w:rsidTr="00AC6FF0">
        <w:tc>
          <w:tcPr>
            <w:tcW w:w="5000" w:type="pct"/>
          </w:tcPr>
          <w:p w14:paraId="303A7C96" w14:textId="77777777" w:rsidR="001F66C7" w:rsidRPr="00D40D14" w:rsidRDefault="001F66C7" w:rsidP="001F66C7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TYPE OF REVIEW:</w:t>
            </w:r>
          </w:p>
        </w:tc>
      </w:tr>
      <w:tr w:rsidR="003021DC" w:rsidRPr="00D40D14" w14:paraId="26690EE4" w14:textId="77777777" w:rsidTr="00AC6FF0">
        <w:tc>
          <w:tcPr>
            <w:tcW w:w="5000" w:type="pct"/>
          </w:tcPr>
          <w:p w14:paraId="43D03AB5" w14:textId="77777777" w:rsidR="003021DC" w:rsidRPr="00D40D14" w:rsidRDefault="00301E97" w:rsidP="003021DC">
            <w:pPr>
              <w:spacing w:after="0"/>
              <w:contextualSpacing/>
              <w:rPr>
                <w:rFonts w:ascii="Palatino Linotype" w:eastAsia="Times New Roman" w:hAnsi="Palatino Linotype"/>
                <w:sz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DUE DATE OF REVIEW:</w:t>
            </w:r>
          </w:p>
        </w:tc>
      </w:tr>
      <w:tr w:rsidR="003021DC" w:rsidRPr="00D40D14" w14:paraId="1E19F0A8" w14:textId="77777777" w:rsidTr="00AC6FF0">
        <w:tc>
          <w:tcPr>
            <w:tcW w:w="5000" w:type="pct"/>
          </w:tcPr>
          <w:p w14:paraId="276D1234" w14:textId="77777777" w:rsidR="003021DC" w:rsidRPr="00D40D14" w:rsidRDefault="00BD782B" w:rsidP="003021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ACCOMPLISH THE FOLLOWING</w:t>
            </w:r>
            <w:r w:rsidR="003021DC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 xml:space="preserve"> REVIEW FORMS:</w:t>
            </w:r>
          </w:p>
          <w:p w14:paraId="1E601269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2(C)2012 Study Protocol Assessment Form</w:t>
            </w:r>
          </w:p>
          <w:p w14:paraId="66AEFE7D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2(D)2012 Informed Consent Assessment Form</w:t>
            </w:r>
          </w:p>
          <w:p w14:paraId="6265F207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2(</w:t>
            </w:r>
            <w:r w:rsidRPr="00D40D14">
              <w:rPr>
                <w:rFonts w:ascii="Palatino Linotype" w:hAnsi="Palatino Linotype"/>
                <w:sz w:val="20"/>
                <w:szCs w:val="22"/>
                <w:lang w:val="en-US"/>
              </w:rPr>
              <w:t>H</w:t>
            </w:r>
            <w:r w:rsidRPr="00D40D14">
              <w:rPr>
                <w:rFonts w:ascii="Palatino Linotype" w:hAnsi="Palatino Linotype"/>
                <w:sz w:val="20"/>
                <w:szCs w:val="22"/>
              </w:rPr>
              <w:t>)2012 Review of Resubmitted Protocol Form</w:t>
            </w:r>
          </w:p>
          <w:p w14:paraId="7C02D09A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3(A)2012 Study Protocol Amendment Submission Form</w:t>
            </w:r>
          </w:p>
          <w:p w14:paraId="1309B0E3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3(B)2012 Continuing Review Application Form</w:t>
            </w:r>
          </w:p>
          <w:p w14:paraId="75D3C190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3(C)2012 Final Report Form</w:t>
            </w:r>
          </w:p>
          <w:p w14:paraId="57B5ADFE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right="-333"/>
              <w:rPr>
                <w:rFonts w:ascii="Palatino Linotype" w:hAnsi="Palatino Linotype"/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3(D)2012 Study Non-Compliance Report</w:t>
            </w:r>
          </w:p>
          <w:p w14:paraId="6FE0CCB3" w14:textId="77777777" w:rsidR="003021DC" w:rsidRPr="00D40D14" w:rsidRDefault="003021DC" w:rsidP="00BD782B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right="-333"/>
              <w:rPr>
                <w:sz w:val="20"/>
                <w:szCs w:val="22"/>
              </w:rPr>
            </w:pPr>
            <w:r w:rsidRPr="00D40D14">
              <w:rPr>
                <w:rFonts w:ascii="Palatino Linotype" w:hAnsi="Palatino Linotype"/>
                <w:sz w:val="20"/>
                <w:szCs w:val="22"/>
              </w:rPr>
              <w:t>UPMREB FORM 3(E)2012 Early Study Termination Application Form</w:t>
            </w:r>
          </w:p>
        </w:tc>
      </w:tr>
      <w:tr w:rsidR="003021DC" w:rsidRPr="00D40D14" w14:paraId="71148CDC" w14:textId="77777777" w:rsidTr="00AC6FF0">
        <w:tc>
          <w:tcPr>
            <w:tcW w:w="5000" w:type="pct"/>
          </w:tcPr>
          <w:p w14:paraId="643219CC" w14:textId="77777777" w:rsidR="003021DC" w:rsidRPr="00D40D14" w:rsidRDefault="003021DC" w:rsidP="00BD782B">
            <w:pPr>
              <w:spacing w:after="0"/>
              <w:contextualSpacing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DATE OF MEETING</w:t>
            </w:r>
            <w:r w:rsidR="00301E97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 xml:space="preserve"> </w:t>
            </w:r>
            <w:r w:rsidR="00005482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&lt;</w:t>
            </w:r>
            <w:r w:rsidR="00301E97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 xml:space="preserve">FOR </w:t>
            </w:r>
            <w:r w:rsidR="00BD782B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FULL BOARD</w:t>
            </w:r>
            <w:r w:rsidR="00301E97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 xml:space="preserve"> REVIEW</w:t>
            </w:r>
            <w:r w:rsidR="00005482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&gt;</w:t>
            </w:r>
            <w:r w:rsidR="00301E97" w:rsidRPr="00D40D14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:</w:t>
            </w:r>
          </w:p>
        </w:tc>
      </w:tr>
    </w:tbl>
    <w:p w14:paraId="3C6CC763" w14:textId="77777777" w:rsidR="003021DC" w:rsidRPr="00D40D14" w:rsidRDefault="00BD782B" w:rsidP="00A4615A">
      <w:pPr>
        <w:snapToGrid w:val="0"/>
        <w:spacing w:before="240"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>Refer to the attached study documents</w:t>
      </w:r>
      <w:r w:rsidR="00ED6686" w:rsidRPr="00D40D14">
        <w:rPr>
          <w:rFonts w:ascii="Palatino Linotype" w:eastAsia="Times New Roman" w:hAnsi="Palatino Linotype"/>
          <w:sz w:val="20"/>
        </w:rPr>
        <w:t xml:space="preserve"> for your review, as</w:t>
      </w:r>
      <w:r w:rsidRPr="00D40D14">
        <w:rPr>
          <w:rFonts w:ascii="Palatino Linotype" w:eastAsia="Times New Roman" w:hAnsi="Palatino Linotype"/>
          <w:sz w:val="20"/>
        </w:rPr>
        <w:t xml:space="preserve"> listed in the UPMREB FORM 2(A)2012: Review Checklist. </w:t>
      </w:r>
      <w:r w:rsidR="003021DC" w:rsidRPr="00D40D14">
        <w:rPr>
          <w:rFonts w:ascii="Palatino Linotype" w:eastAsia="Times New Roman" w:hAnsi="Palatino Linotype"/>
          <w:sz w:val="20"/>
        </w:rPr>
        <w:t>This notice along with a copy of the study documents</w:t>
      </w:r>
      <w:r w:rsidRPr="00D40D14">
        <w:rPr>
          <w:rFonts w:ascii="Palatino Linotype" w:eastAsia="Times New Roman" w:hAnsi="Palatino Linotype"/>
          <w:sz w:val="20"/>
        </w:rPr>
        <w:t xml:space="preserve"> and </w:t>
      </w:r>
      <w:r w:rsidR="003021DC" w:rsidRPr="00D40D14">
        <w:rPr>
          <w:rFonts w:ascii="Palatino Linotype" w:eastAsia="Times New Roman" w:hAnsi="Palatino Linotype"/>
          <w:sz w:val="20"/>
        </w:rPr>
        <w:t>review forms h</w:t>
      </w:r>
      <w:r w:rsidR="00CA0921" w:rsidRPr="00D40D14">
        <w:rPr>
          <w:rFonts w:ascii="Palatino Linotype" w:eastAsia="Times New Roman" w:hAnsi="Palatino Linotype"/>
          <w:sz w:val="20"/>
        </w:rPr>
        <w:t>as been sent to you via e-mail, and may be forwarded manually per request.</w:t>
      </w:r>
    </w:p>
    <w:p w14:paraId="3429F75C" w14:textId="77777777" w:rsidR="00CA0921" w:rsidRPr="00D40D14" w:rsidRDefault="00CA0921" w:rsidP="00C24A9B">
      <w:pPr>
        <w:snapToGrid w:val="0"/>
        <w:spacing w:before="240"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>If you agree to review the protocol package and submit the review within the allotted time frame, please signify your confirmation</w:t>
      </w:r>
      <w:r w:rsidR="00564513" w:rsidRPr="00D40D14">
        <w:rPr>
          <w:rFonts w:ascii="Palatino Linotype" w:eastAsia="Times New Roman" w:hAnsi="Palatino Linotype"/>
          <w:sz w:val="20"/>
        </w:rPr>
        <w:t>. If we are unable to get a confirmation with three days, the protocol will be re-assigned to another primary reviewer.</w:t>
      </w:r>
    </w:p>
    <w:p w14:paraId="49034875" w14:textId="77777777" w:rsidR="00A4615A" w:rsidRPr="00D40D14" w:rsidRDefault="00A4615A" w:rsidP="00C24A9B">
      <w:pPr>
        <w:snapToGrid w:val="0"/>
        <w:spacing w:before="240"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>Thank you.</w:t>
      </w:r>
    </w:p>
    <w:p w14:paraId="1DFF87A6" w14:textId="77777777" w:rsidR="00A4615A" w:rsidRPr="00D40D14" w:rsidRDefault="00A4615A" w:rsidP="00A4615A">
      <w:pPr>
        <w:snapToGrid w:val="0"/>
        <w:spacing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 xml:space="preserve"> </w:t>
      </w:r>
    </w:p>
    <w:p w14:paraId="6F03A84B" w14:textId="77777777" w:rsidR="00A4615A" w:rsidRPr="00D40D14" w:rsidRDefault="00A4615A" w:rsidP="00A4615A">
      <w:pPr>
        <w:snapToGrid w:val="0"/>
        <w:spacing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>Very truly yours,</w:t>
      </w:r>
    </w:p>
    <w:p w14:paraId="7A5C3FE7" w14:textId="77777777" w:rsidR="00A4615A" w:rsidRPr="00D40D14" w:rsidRDefault="00A4615A" w:rsidP="00A4615A">
      <w:pPr>
        <w:snapToGrid w:val="0"/>
        <w:spacing w:after="0" w:line="240" w:lineRule="auto"/>
        <w:rPr>
          <w:rFonts w:ascii="Palatino Linotype" w:eastAsia="Times New Roman" w:hAnsi="Palatino Linotype"/>
          <w:sz w:val="20"/>
        </w:rPr>
      </w:pPr>
    </w:p>
    <w:p w14:paraId="400C6818" w14:textId="77777777" w:rsidR="00A4615A" w:rsidRPr="00D40D14" w:rsidRDefault="00A4615A" w:rsidP="00555666">
      <w:pPr>
        <w:spacing w:after="0" w:line="240" w:lineRule="auto"/>
        <w:rPr>
          <w:rFonts w:ascii="Palatino Linotype" w:eastAsia="Times New Roman" w:hAnsi="Palatino Linotype"/>
          <w:b/>
          <w:sz w:val="20"/>
        </w:rPr>
      </w:pPr>
    </w:p>
    <w:p w14:paraId="37023F34" w14:textId="77777777" w:rsidR="00555666" w:rsidRPr="00D40D14" w:rsidRDefault="00555666" w:rsidP="00555666">
      <w:pPr>
        <w:spacing w:after="0" w:line="240" w:lineRule="auto"/>
        <w:rPr>
          <w:rFonts w:ascii="Palatino Linotype" w:eastAsia="Times New Roman" w:hAnsi="Palatino Linotype"/>
          <w:b/>
          <w:sz w:val="20"/>
        </w:rPr>
      </w:pPr>
      <w:r w:rsidRPr="00D40D14">
        <w:rPr>
          <w:rFonts w:ascii="Palatino Linotype" w:eastAsia="Times New Roman" w:hAnsi="Palatino Linotype"/>
          <w:b/>
          <w:sz w:val="20"/>
        </w:rPr>
        <w:t xml:space="preserve">&lt;NAME OF </w:t>
      </w:r>
      <w:r w:rsidR="000F348F" w:rsidRPr="00D40D14">
        <w:rPr>
          <w:rFonts w:ascii="Palatino Linotype" w:eastAsia="Times New Roman" w:hAnsi="Palatino Linotype"/>
          <w:b/>
          <w:sz w:val="20"/>
        </w:rPr>
        <w:t xml:space="preserve">REVIEW </w:t>
      </w:r>
      <w:r w:rsidRPr="00D40D14">
        <w:rPr>
          <w:rFonts w:ascii="Palatino Linotype" w:eastAsia="Times New Roman" w:hAnsi="Palatino Linotype"/>
          <w:b/>
          <w:sz w:val="20"/>
        </w:rPr>
        <w:t xml:space="preserve">PANEL </w:t>
      </w:r>
      <w:r w:rsidR="004809A4" w:rsidRPr="00D40D14">
        <w:rPr>
          <w:rFonts w:ascii="Palatino Linotype" w:eastAsia="Times New Roman" w:hAnsi="Palatino Linotype"/>
          <w:b/>
          <w:sz w:val="20"/>
        </w:rPr>
        <w:t>SECRETARIAT STAFF</w:t>
      </w:r>
      <w:r w:rsidRPr="00D40D14">
        <w:rPr>
          <w:rFonts w:ascii="Palatino Linotype" w:eastAsia="Times New Roman" w:hAnsi="Palatino Linotype"/>
          <w:b/>
          <w:sz w:val="20"/>
        </w:rPr>
        <w:t>&gt;</w:t>
      </w:r>
    </w:p>
    <w:p w14:paraId="6C3F899A" w14:textId="77777777" w:rsidR="00CA0921" w:rsidRPr="00CA0921" w:rsidRDefault="00381F3E" w:rsidP="00555666">
      <w:pPr>
        <w:spacing w:after="0" w:line="240" w:lineRule="auto"/>
        <w:rPr>
          <w:rFonts w:ascii="Palatino Linotype" w:eastAsia="Times New Roman" w:hAnsi="Palatino Linotype"/>
          <w:sz w:val="20"/>
        </w:rPr>
      </w:pPr>
      <w:r w:rsidRPr="00D40D14">
        <w:rPr>
          <w:rFonts w:ascii="Palatino Linotype" w:eastAsia="Times New Roman" w:hAnsi="Palatino Linotype"/>
          <w:sz w:val="20"/>
        </w:rPr>
        <w:t>S</w:t>
      </w:r>
      <w:r w:rsidR="004809A4" w:rsidRPr="00D40D14">
        <w:rPr>
          <w:rFonts w:ascii="Palatino Linotype" w:eastAsia="Times New Roman" w:hAnsi="Palatino Linotype"/>
          <w:sz w:val="20"/>
        </w:rPr>
        <w:t>ecretariat Staff</w:t>
      </w:r>
      <w:r w:rsidR="00555666" w:rsidRPr="00D40D14">
        <w:rPr>
          <w:rFonts w:ascii="Palatino Linotype" w:eastAsia="Times New Roman" w:hAnsi="Palatino Linotype"/>
          <w:sz w:val="20"/>
        </w:rPr>
        <w:t xml:space="preserve">, UPMREB &lt;Name of </w:t>
      </w:r>
      <w:r w:rsidR="000F348F" w:rsidRPr="00D40D14">
        <w:rPr>
          <w:rFonts w:ascii="Palatino Linotype" w:eastAsia="Times New Roman" w:hAnsi="Palatino Linotype"/>
          <w:sz w:val="20"/>
        </w:rPr>
        <w:t xml:space="preserve">Review </w:t>
      </w:r>
      <w:r w:rsidR="00564513" w:rsidRPr="00D40D14">
        <w:rPr>
          <w:rFonts w:ascii="Palatino Linotype" w:eastAsia="Times New Roman" w:hAnsi="Palatino Linotype"/>
          <w:sz w:val="20"/>
        </w:rPr>
        <w:t>Panel&gt;</w:t>
      </w:r>
      <w:r w:rsidR="00564513">
        <w:rPr>
          <w:rFonts w:ascii="Palatino Linotype" w:eastAsia="Times New Roman" w:hAnsi="Palatino Linotype"/>
          <w:sz w:val="20"/>
        </w:rPr>
        <w:t xml:space="preserve"> </w:t>
      </w:r>
    </w:p>
    <w:sectPr w:rsidR="00CA0921" w:rsidRPr="00CA0921" w:rsidSect="00204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7F01" w14:textId="77777777" w:rsidR="003A640D" w:rsidRDefault="003A640D" w:rsidP="006E04A6">
      <w:pPr>
        <w:spacing w:after="0" w:line="240" w:lineRule="auto"/>
      </w:pPr>
      <w:r>
        <w:separator/>
      </w:r>
    </w:p>
  </w:endnote>
  <w:endnote w:type="continuationSeparator" w:id="0">
    <w:p w14:paraId="56B28586" w14:textId="77777777" w:rsidR="003A640D" w:rsidRDefault="003A640D" w:rsidP="006E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4CB9" w14:textId="77777777" w:rsidR="008057D3" w:rsidRDefault="0080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008" w14:textId="77777777" w:rsidR="007B2BAF" w:rsidRPr="00991875" w:rsidRDefault="0027063E" w:rsidP="007B2BAF">
    <w:pPr>
      <w:pStyle w:val="Footer"/>
      <w:rPr>
        <w:rFonts w:ascii="Palatino Linotype" w:hAnsi="Palatino Linotype"/>
        <w:color w:val="FF0000"/>
        <w:sz w:val="18"/>
        <w:szCs w:val="18"/>
      </w:rPr>
    </w:pPr>
    <w:r w:rsidRPr="00991875">
      <w:rPr>
        <w:rFonts w:ascii="Palatino Linotype" w:hAnsi="Palatino Linotype"/>
        <w:color w:val="FF0000"/>
        <w:sz w:val="18"/>
        <w:szCs w:val="18"/>
      </w:rPr>
      <w:t>&lt;</w:t>
    </w:r>
    <w:r w:rsidR="00F71F15">
      <w:rPr>
        <w:rFonts w:ascii="Palatino Linotype" w:hAnsi="Palatino Linotype"/>
        <w:color w:val="FF0000"/>
        <w:sz w:val="18"/>
        <w:szCs w:val="18"/>
      </w:rPr>
      <w:t>Notice of Review</w:t>
    </w:r>
    <w:r w:rsidR="00A4615A" w:rsidRPr="00991875">
      <w:rPr>
        <w:rFonts w:ascii="Palatino Linotype" w:hAnsi="Palatino Linotype"/>
        <w:color w:val="FF0000"/>
        <w:sz w:val="18"/>
        <w:szCs w:val="18"/>
      </w:rPr>
      <w:t>#</w:t>
    </w:r>
    <w:r w:rsidRPr="00991875">
      <w:rPr>
        <w:rFonts w:ascii="Palatino Linotype" w:hAnsi="Palatino Linotype"/>
        <w:color w:val="FF0000"/>
        <w:sz w:val="18"/>
        <w:szCs w:val="18"/>
      </w:rPr>
      <w:t>&gt;</w:t>
    </w:r>
    <w:r w:rsidR="007B2BAF" w:rsidRPr="00991875">
      <w:rPr>
        <w:rFonts w:ascii="Palatino Linotype" w:hAnsi="Palatino Linotype"/>
        <w:color w:val="FF0000"/>
        <w:sz w:val="18"/>
        <w:szCs w:val="18"/>
      </w:rPr>
      <w:t>&lt;PI surname&gt;(</w:t>
    </w:r>
    <w:r w:rsidR="00991875">
      <w:rPr>
        <w:rFonts w:ascii="Palatino Linotype" w:hAnsi="Palatino Linotype"/>
        <w:color w:val="FF0000"/>
        <w:sz w:val="18"/>
        <w:szCs w:val="18"/>
      </w:rPr>
      <w:t xml:space="preserve">UPMREB </w:t>
    </w:r>
    <w:r w:rsidR="007B2BAF" w:rsidRPr="00991875">
      <w:rPr>
        <w:rFonts w:ascii="Palatino Linotype" w:hAnsi="Palatino Linotype"/>
        <w:color w:val="FF0000"/>
        <w:sz w:val="18"/>
        <w:szCs w:val="18"/>
      </w:rPr>
      <w:t>Code)</w:t>
    </w:r>
  </w:p>
  <w:p w14:paraId="56285DFA" w14:textId="77777777" w:rsidR="00143FD1" w:rsidRPr="007B2BAF" w:rsidRDefault="00143FD1" w:rsidP="007B2BAF">
    <w:pPr>
      <w:pStyle w:val="Footer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9EB5" w14:textId="77777777" w:rsidR="008057D3" w:rsidRDefault="0080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898D" w14:textId="77777777" w:rsidR="003A640D" w:rsidRDefault="003A640D" w:rsidP="006E04A6">
      <w:pPr>
        <w:spacing w:after="0" w:line="240" w:lineRule="auto"/>
      </w:pPr>
      <w:r>
        <w:separator/>
      </w:r>
    </w:p>
  </w:footnote>
  <w:footnote w:type="continuationSeparator" w:id="0">
    <w:p w14:paraId="67944726" w14:textId="77777777" w:rsidR="003A640D" w:rsidRDefault="003A640D" w:rsidP="006E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DBE4" w14:textId="77777777" w:rsidR="008057D3" w:rsidRDefault="00805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8" w:type="pct"/>
      <w:tblLook w:val="04A0" w:firstRow="1" w:lastRow="0" w:firstColumn="1" w:lastColumn="0" w:noHBand="0" w:noVBand="1"/>
    </w:tblPr>
    <w:tblGrid>
      <w:gridCol w:w="3258"/>
      <w:gridCol w:w="6480"/>
    </w:tblGrid>
    <w:tr w:rsidR="003021DC" w:rsidRPr="00E4537E" w14:paraId="11CF6FBC" w14:textId="77777777" w:rsidTr="00AC6FF0">
      <w:trPr>
        <w:trHeight w:val="980"/>
      </w:trPr>
      <w:tc>
        <w:tcPr>
          <w:tcW w:w="1673" w:type="pct"/>
        </w:tcPr>
        <w:p w14:paraId="48AFF4AC" w14:textId="77777777" w:rsidR="003021DC" w:rsidRPr="00E4537E" w:rsidRDefault="00007171" w:rsidP="003021DC">
          <w:pPr>
            <w:tabs>
              <w:tab w:val="left" w:pos="6060"/>
            </w:tabs>
            <w:spacing w:after="0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noProof/>
              <w:lang w:val="en-PH" w:eastAsia="en-PH"/>
            </w:rPr>
            <w:pict w14:anchorId="3C9786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3.25pt;height:50.25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3327" w:type="pct"/>
        </w:tcPr>
        <w:p w14:paraId="214A453A" w14:textId="77777777" w:rsidR="003021DC" w:rsidRPr="00007171" w:rsidRDefault="00357BF1" w:rsidP="003021DC">
          <w:pPr>
            <w:tabs>
              <w:tab w:val="left" w:pos="6371"/>
            </w:tabs>
            <w:spacing w:after="0"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007171">
            <w:rPr>
              <w:rFonts w:ascii="Palatino Linotype" w:hAnsi="Palatino Linotype"/>
              <w:color w:val="000000"/>
              <w:sz w:val="12"/>
              <w:szCs w:val="12"/>
            </w:rPr>
            <w:t>UPMREB FORM 2(J)2014</w:t>
          </w:r>
          <w:r w:rsidR="003021DC" w:rsidRPr="00007171">
            <w:rPr>
              <w:rFonts w:ascii="Palatino Linotype" w:hAnsi="Palatino Linotype"/>
              <w:color w:val="000000"/>
              <w:sz w:val="12"/>
              <w:szCs w:val="12"/>
            </w:rPr>
            <w:t xml:space="preserve">:  </w:t>
          </w:r>
          <w:r w:rsidRPr="00007171">
            <w:rPr>
              <w:rFonts w:ascii="Palatino Linotype" w:hAnsi="Palatino Linotype"/>
              <w:color w:val="000000"/>
              <w:sz w:val="12"/>
              <w:szCs w:val="12"/>
            </w:rPr>
            <w:t>NOTICE OF REVIEW</w:t>
          </w:r>
        </w:p>
        <w:p w14:paraId="394E7446" w14:textId="7E7370A8" w:rsidR="003021DC" w:rsidRPr="00007171" w:rsidRDefault="004326AB" w:rsidP="00357BF1">
          <w:pPr>
            <w:tabs>
              <w:tab w:val="left" w:pos="6371"/>
            </w:tabs>
            <w:jc w:val="right"/>
            <w:rPr>
              <w:rFonts w:ascii="Palatino Linotype" w:hAnsi="Palatino Linotype"/>
              <w:b/>
              <w:i/>
              <w:color w:val="000000"/>
              <w:sz w:val="12"/>
              <w:szCs w:val="12"/>
            </w:rPr>
          </w:pPr>
          <w:r w:rsidRPr="00007171">
            <w:rPr>
              <w:rFonts w:ascii="Palatino Linotype" w:hAnsi="Palatino Linotype"/>
              <w:i/>
              <w:sz w:val="12"/>
              <w:szCs w:val="12"/>
            </w:rPr>
            <w:t>03/11</w:t>
          </w:r>
          <w:r w:rsidR="008057D3" w:rsidRPr="00007171">
            <w:rPr>
              <w:rFonts w:ascii="Palatino Linotype" w:hAnsi="Palatino Linotype"/>
              <w:i/>
              <w:sz w:val="12"/>
              <w:szCs w:val="12"/>
            </w:rPr>
            <w:t>/2021</w:t>
          </w:r>
        </w:p>
      </w:tc>
    </w:tr>
  </w:tbl>
  <w:p w14:paraId="5DFE2BA7" w14:textId="77777777" w:rsidR="00143FD1" w:rsidRPr="00CD15CC" w:rsidRDefault="00143FD1" w:rsidP="00CD15CC">
    <w:pPr>
      <w:tabs>
        <w:tab w:val="left" w:pos="6060"/>
      </w:tabs>
      <w:spacing w:after="0" w:line="240" w:lineRule="auto"/>
      <w:ind w:right="-333"/>
      <w:jc w:val="right"/>
      <w:rPr>
        <w:rFonts w:ascii="Palatino Linotype" w:hAnsi="Palatino Linotype"/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490" w14:textId="77777777" w:rsidR="008057D3" w:rsidRDefault="00805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22AA"/>
    <w:multiLevelType w:val="hybridMultilevel"/>
    <w:tmpl w:val="08DC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4662"/>
    <w:multiLevelType w:val="hybridMultilevel"/>
    <w:tmpl w:val="57B41258"/>
    <w:lvl w:ilvl="0" w:tplc="23E8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18A5"/>
    <w:multiLevelType w:val="hybridMultilevel"/>
    <w:tmpl w:val="3154B9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50C6D"/>
    <w:multiLevelType w:val="hybridMultilevel"/>
    <w:tmpl w:val="DA74117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376D"/>
    <w:multiLevelType w:val="hybridMultilevel"/>
    <w:tmpl w:val="7EE225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56178"/>
    <w:multiLevelType w:val="hybridMultilevel"/>
    <w:tmpl w:val="D606525C"/>
    <w:lvl w:ilvl="0" w:tplc="1F9AD07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244"/>
    <w:rsid w:val="00001283"/>
    <w:rsid w:val="00005482"/>
    <w:rsid w:val="00007171"/>
    <w:rsid w:val="000149F8"/>
    <w:rsid w:val="00014C12"/>
    <w:rsid w:val="0001668C"/>
    <w:rsid w:val="00022DEF"/>
    <w:rsid w:val="0004423C"/>
    <w:rsid w:val="00080D83"/>
    <w:rsid w:val="000857D6"/>
    <w:rsid w:val="00094920"/>
    <w:rsid w:val="00094C32"/>
    <w:rsid w:val="00096075"/>
    <w:rsid w:val="000A701D"/>
    <w:rsid w:val="000B1962"/>
    <w:rsid w:val="000B4B77"/>
    <w:rsid w:val="000D1459"/>
    <w:rsid w:val="000E25A3"/>
    <w:rsid w:val="000E7C63"/>
    <w:rsid w:val="000F348F"/>
    <w:rsid w:val="00123CFF"/>
    <w:rsid w:val="00134889"/>
    <w:rsid w:val="0014301F"/>
    <w:rsid w:val="00143FD1"/>
    <w:rsid w:val="00147381"/>
    <w:rsid w:val="001475B6"/>
    <w:rsid w:val="001565A3"/>
    <w:rsid w:val="00163CAF"/>
    <w:rsid w:val="001847EF"/>
    <w:rsid w:val="00185360"/>
    <w:rsid w:val="001C1BD4"/>
    <w:rsid w:val="001D7D3B"/>
    <w:rsid w:val="001F66C7"/>
    <w:rsid w:val="0020400B"/>
    <w:rsid w:val="00205980"/>
    <w:rsid w:val="002107E3"/>
    <w:rsid w:val="00214600"/>
    <w:rsid w:val="0024725E"/>
    <w:rsid w:val="00250877"/>
    <w:rsid w:val="00256485"/>
    <w:rsid w:val="0027063E"/>
    <w:rsid w:val="00281669"/>
    <w:rsid w:val="00282C3E"/>
    <w:rsid w:val="00286B85"/>
    <w:rsid w:val="002905AC"/>
    <w:rsid w:val="00291885"/>
    <w:rsid w:val="002A0A3A"/>
    <w:rsid w:val="002A5CF0"/>
    <w:rsid w:val="002C7A73"/>
    <w:rsid w:val="00301E97"/>
    <w:rsid w:val="003021DC"/>
    <w:rsid w:val="003036B2"/>
    <w:rsid w:val="00314F5D"/>
    <w:rsid w:val="00321CBB"/>
    <w:rsid w:val="00340D39"/>
    <w:rsid w:val="00340F18"/>
    <w:rsid w:val="003453A5"/>
    <w:rsid w:val="00357BF1"/>
    <w:rsid w:val="003667E7"/>
    <w:rsid w:val="003705D9"/>
    <w:rsid w:val="00372FE6"/>
    <w:rsid w:val="00372FF5"/>
    <w:rsid w:val="00380E9F"/>
    <w:rsid w:val="00381F3E"/>
    <w:rsid w:val="003A2195"/>
    <w:rsid w:val="003A252F"/>
    <w:rsid w:val="003A640D"/>
    <w:rsid w:val="003B4EEC"/>
    <w:rsid w:val="003C3196"/>
    <w:rsid w:val="003D2681"/>
    <w:rsid w:val="003D7E0A"/>
    <w:rsid w:val="004071C6"/>
    <w:rsid w:val="004213CA"/>
    <w:rsid w:val="00422301"/>
    <w:rsid w:val="004257D7"/>
    <w:rsid w:val="00426DDC"/>
    <w:rsid w:val="004326AB"/>
    <w:rsid w:val="00443BA5"/>
    <w:rsid w:val="004809A4"/>
    <w:rsid w:val="00480CDB"/>
    <w:rsid w:val="0048589F"/>
    <w:rsid w:val="00497C78"/>
    <w:rsid w:val="004B4932"/>
    <w:rsid w:val="004C6A60"/>
    <w:rsid w:val="004E770E"/>
    <w:rsid w:val="004F5FDD"/>
    <w:rsid w:val="00525180"/>
    <w:rsid w:val="00546CDF"/>
    <w:rsid w:val="00551585"/>
    <w:rsid w:val="00555666"/>
    <w:rsid w:val="00557E13"/>
    <w:rsid w:val="00562A17"/>
    <w:rsid w:val="00564513"/>
    <w:rsid w:val="00571947"/>
    <w:rsid w:val="00575AD5"/>
    <w:rsid w:val="00587EFC"/>
    <w:rsid w:val="005953B2"/>
    <w:rsid w:val="005A773C"/>
    <w:rsid w:val="005B0B13"/>
    <w:rsid w:val="005B298C"/>
    <w:rsid w:val="005B3EA0"/>
    <w:rsid w:val="005E1312"/>
    <w:rsid w:val="005E2A37"/>
    <w:rsid w:val="005F2680"/>
    <w:rsid w:val="005F615C"/>
    <w:rsid w:val="00622E04"/>
    <w:rsid w:val="0062521D"/>
    <w:rsid w:val="00627576"/>
    <w:rsid w:val="0063042C"/>
    <w:rsid w:val="00631C92"/>
    <w:rsid w:val="006356A9"/>
    <w:rsid w:val="00637C42"/>
    <w:rsid w:val="00656CD8"/>
    <w:rsid w:val="006576A7"/>
    <w:rsid w:val="00670333"/>
    <w:rsid w:val="00671792"/>
    <w:rsid w:val="00676571"/>
    <w:rsid w:val="00677D4D"/>
    <w:rsid w:val="00694542"/>
    <w:rsid w:val="006A341F"/>
    <w:rsid w:val="006B6D52"/>
    <w:rsid w:val="006B7F84"/>
    <w:rsid w:val="006C49F7"/>
    <w:rsid w:val="006C6B7F"/>
    <w:rsid w:val="006D022B"/>
    <w:rsid w:val="006E04A6"/>
    <w:rsid w:val="006E0643"/>
    <w:rsid w:val="006F69E6"/>
    <w:rsid w:val="007053E5"/>
    <w:rsid w:val="0073032C"/>
    <w:rsid w:val="0073563A"/>
    <w:rsid w:val="00747A20"/>
    <w:rsid w:val="00751712"/>
    <w:rsid w:val="00792EC3"/>
    <w:rsid w:val="007A5B38"/>
    <w:rsid w:val="007B2BAF"/>
    <w:rsid w:val="007C1E47"/>
    <w:rsid w:val="007C6637"/>
    <w:rsid w:val="007D0B4A"/>
    <w:rsid w:val="007D5C68"/>
    <w:rsid w:val="007E4889"/>
    <w:rsid w:val="007E778C"/>
    <w:rsid w:val="007F469F"/>
    <w:rsid w:val="007F474A"/>
    <w:rsid w:val="007F693F"/>
    <w:rsid w:val="00802DE3"/>
    <w:rsid w:val="008057D3"/>
    <w:rsid w:val="00814E7D"/>
    <w:rsid w:val="00831B5F"/>
    <w:rsid w:val="00846B7C"/>
    <w:rsid w:val="00853E1F"/>
    <w:rsid w:val="008543F9"/>
    <w:rsid w:val="00857916"/>
    <w:rsid w:val="00857F30"/>
    <w:rsid w:val="00865485"/>
    <w:rsid w:val="008937B5"/>
    <w:rsid w:val="00896E02"/>
    <w:rsid w:val="00897562"/>
    <w:rsid w:val="008A326F"/>
    <w:rsid w:val="008A46C9"/>
    <w:rsid w:val="008B6D42"/>
    <w:rsid w:val="008D0AFA"/>
    <w:rsid w:val="008D3D23"/>
    <w:rsid w:val="008E705A"/>
    <w:rsid w:val="00904335"/>
    <w:rsid w:val="00905794"/>
    <w:rsid w:val="0091498E"/>
    <w:rsid w:val="00921BAC"/>
    <w:rsid w:val="00945E02"/>
    <w:rsid w:val="009461D1"/>
    <w:rsid w:val="0096574A"/>
    <w:rsid w:val="009745FF"/>
    <w:rsid w:val="00976E24"/>
    <w:rsid w:val="00984404"/>
    <w:rsid w:val="00991875"/>
    <w:rsid w:val="009B26A2"/>
    <w:rsid w:val="009B3CE6"/>
    <w:rsid w:val="009C1635"/>
    <w:rsid w:val="009C16CC"/>
    <w:rsid w:val="009C5DA8"/>
    <w:rsid w:val="009E5DD3"/>
    <w:rsid w:val="009F5DC8"/>
    <w:rsid w:val="00A0485C"/>
    <w:rsid w:val="00A07D25"/>
    <w:rsid w:val="00A23E52"/>
    <w:rsid w:val="00A35B20"/>
    <w:rsid w:val="00A41299"/>
    <w:rsid w:val="00A4615A"/>
    <w:rsid w:val="00A53F07"/>
    <w:rsid w:val="00A61393"/>
    <w:rsid w:val="00A640D2"/>
    <w:rsid w:val="00A7679A"/>
    <w:rsid w:val="00A840BE"/>
    <w:rsid w:val="00A95C90"/>
    <w:rsid w:val="00A97A3F"/>
    <w:rsid w:val="00AA5728"/>
    <w:rsid w:val="00AC6FF0"/>
    <w:rsid w:val="00AD01A8"/>
    <w:rsid w:val="00AF4D39"/>
    <w:rsid w:val="00B07D26"/>
    <w:rsid w:val="00B10FEB"/>
    <w:rsid w:val="00B211AC"/>
    <w:rsid w:val="00B45DB2"/>
    <w:rsid w:val="00B47B9E"/>
    <w:rsid w:val="00B62E85"/>
    <w:rsid w:val="00B7204B"/>
    <w:rsid w:val="00B724F6"/>
    <w:rsid w:val="00B87000"/>
    <w:rsid w:val="00BA4C11"/>
    <w:rsid w:val="00BB0541"/>
    <w:rsid w:val="00BC50B0"/>
    <w:rsid w:val="00BD0703"/>
    <w:rsid w:val="00BD3EC9"/>
    <w:rsid w:val="00BD66C5"/>
    <w:rsid w:val="00BD6C83"/>
    <w:rsid w:val="00BD782B"/>
    <w:rsid w:val="00BD7FDC"/>
    <w:rsid w:val="00BE10E0"/>
    <w:rsid w:val="00C07587"/>
    <w:rsid w:val="00C078A8"/>
    <w:rsid w:val="00C12CD6"/>
    <w:rsid w:val="00C24A9B"/>
    <w:rsid w:val="00C30F33"/>
    <w:rsid w:val="00C33BA3"/>
    <w:rsid w:val="00C3703E"/>
    <w:rsid w:val="00C37945"/>
    <w:rsid w:val="00C4352B"/>
    <w:rsid w:val="00C505E2"/>
    <w:rsid w:val="00C56386"/>
    <w:rsid w:val="00C647C0"/>
    <w:rsid w:val="00C6565B"/>
    <w:rsid w:val="00C70547"/>
    <w:rsid w:val="00C72D94"/>
    <w:rsid w:val="00CA0921"/>
    <w:rsid w:val="00CA093A"/>
    <w:rsid w:val="00CC1685"/>
    <w:rsid w:val="00CD15CC"/>
    <w:rsid w:val="00CD1671"/>
    <w:rsid w:val="00CD2F50"/>
    <w:rsid w:val="00CD705C"/>
    <w:rsid w:val="00D40D14"/>
    <w:rsid w:val="00D43270"/>
    <w:rsid w:val="00D501B2"/>
    <w:rsid w:val="00D7634D"/>
    <w:rsid w:val="00D877CA"/>
    <w:rsid w:val="00D90920"/>
    <w:rsid w:val="00D9187C"/>
    <w:rsid w:val="00DB4490"/>
    <w:rsid w:val="00DD5F32"/>
    <w:rsid w:val="00DF42CF"/>
    <w:rsid w:val="00E07BCE"/>
    <w:rsid w:val="00E20062"/>
    <w:rsid w:val="00E26566"/>
    <w:rsid w:val="00E30F2D"/>
    <w:rsid w:val="00E32C54"/>
    <w:rsid w:val="00E3720A"/>
    <w:rsid w:val="00E46FFC"/>
    <w:rsid w:val="00E760AE"/>
    <w:rsid w:val="00E76504"/>
    <w:rsid w:val="00E82B6D"/>
    <w:rsid w:val="00E84244"/>
    <w:rsid w:val="00EA233C"/>
    <w:rsid w:val="00EB1C70"/>
    <w:rsid w:val="00EB47E5"/>
    <w:rsid w:val="00EC6673"/>
    <w:rsid w:val="00EC755B"/>
    <w:rsid w:val="00ED05C7"/>
    <w:rsid w:val="00ED0D92"/>
    <w:rsid w:val="00ED6686"/>
    <w:rsid w:val="00EF1D8C"/>
    <w:rsid w:val="00F0577D"/>
    <w:rsid w:val="00F06CF7"/>
    <w:rsid w:val="00F10CA1"/>
    <w:rsid w:val="00F11A9C"/>
    <w:rsid w:val="00F20822"/>
    <w:rsid w:val="00F43B4B"/>
    <w:rsid w:val="00F47D14"/>
    <w:rsid w:val="00F60B9C"/>
    <w:rsid w:val="00F66389"/>
    <w:rsid w:val="00F71F15"/>
    <w:rsid w:val="00F74390"/>
    <w:rsid w:val="00F86093"/>
    <w:rsid w:val="00F94029"/>
    <w:rsid w:val="00FA0C3A"/>
    <w:rsid w:val="00FA242A"/>
    <w:rsid w:val="00FA4055"/>
    <w:rsid w:val="00FA7455"/>
    <w:rsid w:val="00FC3A04"/>
    <w:rsid w:val="00FC419A"/>
    <w:rsid w:val="00FC7F05"/>
    <w:rsid w:val="00FD392A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8D114"/>
  <w15:chartTrackingRefBased/>
  <w15:docId w15:val="{3D1DE960-52F7-4B16-8CBA-90DF186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4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84244"/>
    <w:pPr>
      <w:keepNext/>
      <w:spacing w:after="240" w:line="240" w:lineRule="auto"/>
      <w:outlineLvl w:val="4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84244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qFormat/>
    <w:rsid w:val="00E84244"/>
    <w:pPr>
      <w:ind w:left="720"/>
      <w:contextualSpacing/>
    </w:pPr>
  </w:style>
  <w:style w:type="table" w:styleId="TableGrid">
    <w:name w:val="Table Grid"/>
    <w:basedOn w:val="TableNormal"/>
    <w:uiPriority w:val="59"/>
    <w:rsid w:val="00E8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44"/>
  </w:style>
  <w:style w:type="paragraph" w:styleId="Footer">
    <w:name w:val="footer"/>
    <w:basedOn w:val="Normal"/>
    <w:link w:val="FooterChar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4244"/>
  </w:style>
  <w:style w:type="paragraph" w:styleId="BalloonText">
    <w:name w:val="Balloon Text"/>
    <w:basedOn w:val="Normal"/>
    <w:link w:val="BalloonTextChar"/>
    <w:uiPriority w:val="99"/>
    <w:semiHidden/>
    <w:unhideWhenUsed/>
    <w:rsid w:val="00E84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42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semiHidden/>
    <w:locked/>
    <w:rsid w:val="00E8424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E84244"/>
    <w:pPr>
      <w:spacing w:after="0" w:line="240" w:lineRule="auto"/>
      <w:jc w:val="center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E84244"/>
    <w:rPr>
      <w:rFonts w:ascii="Tahoma" w:eastAsia="Times New Roman" w:hAnsi="Tahoma" w:cs="Tahoma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4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4244"/>
  </w:style>
  <w:style w:type="character" w:styleId="LineNumber">
    <w:name w:val="line number"/>
    <w:basedOn w:val="DefaultParagraphFont"/>
    <w:uiPriority w:val="99"/>
    <w:semiHidden/>
    <w:unhideWhenUsed/>
    <w:rsid w:val="00E84244"/>
  </w:style>
  <w:style w:type="character" w:styleId="Hyperlink">
    <w:name w:val="Hyperlink"/>
    <w:uiPriority w:val="99"/>
    <w:unhideWhenUsed/>
    <w:rsid w:val="00E8424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4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84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244"/>
    <w:rPr>
      <w:sz w:val="22"/>
      <w:szCs w:val="22"/>
    </w:rPr>
  </w:style>
  <w:style w:type="paragraph" w:styleId="HTMLPreformatted">
    <w:name w:val="HTML Preformatted"/>
    <w:basedOn w:val="Normal"/>
    <w:link w:val="HTMLPreformattedChar"/>
    <w:rsid w:val="00E8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4"/>
      <w:szCs w:val="24"/>
      <w:lang w:val="en-GB" w:eastAsia="ar-SA"/>
    </w:rPr>
  </w:style>
  <w:style w:type="character" w:customStyle="1" w:styleId="HTMLPreformattedChar">
    <w:name w:val="HTML Preformatted Char"/>
    <w:link w:val="HTMLPreformatted"/>
    <w:rsid w:val="00E84244"/>
    <w:rPr>
      <w:rFonts w:ascii="Courier New" w:eastAsia="Times New Roman" w:hAnsi="Courier New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E8424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A4615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A461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esteron</dc:creator>
  <cp:keywords/>
  <dc:description>Final 29 July 2019</dc:description>
  <cp:lastModifiedBy>Jan Michael Rabe</cp:lastModifiedBy>
  <cp:revision>9</cp:revision>
  <cp:lastPrinted>2018-08-15T02:47:00Z</cp:lastPrinted>
  <dcterms:created xsi:type="dcterms:W3CDTF">2019-08-01T04:32:00Z</dcterms:created>
  <dcterms:modified xsi:type="dcterms:W3CDTF">2021-11-10T00:11:00Z</dcterms:modified>
</cp:coreProperties>
</file>