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5CD38" w14:textId="77777777" w:rsidR="005C39BF" w:rsidRPr="00E86831" w:rsidRDefault="00232824" w:rsidP="00A331B5">
      <w:pPr>
        <w:spacing w:after="240" w:line="240" w:lineRule="auto"/>
        <w:jc w:val="center"/>
        <w:rPr>
          <w:rFonts w:ascii="Palatino Linotype" w:eastAsia="Times New Roman" w:hAnsi="Palatino Linotype" w:cs="Calibri"/>
          <w:b/>
          <w:sz w:val="24"/>
          <w:szCs w:val="24"/>
          <w:lang w:val="en-US"/>
        </w:rPr>
      </w:pPr>
      <w:r w:rsidRPr="00E86831">
        <w:rPr>
          <w:rFonts w:ascii="Palatino Linotype" w:eastAsia="Times New Roman" w:hAnsi="Palatino Linotype" w:cs="Calibri"/>
          <w:b/>
          <w:sz w:val="24"/>
          <w:szCs w:val="24"/>
          <w:lang w:val="en-US"/>
        </w:rPr>
        <w:t xml:space="preserve">Suspected, Unexpected, </w:t>
      </w:r>
      <w:r w:rsidR="00BD3A0E" w:rsidRPr="00E86831">
        <w:rPr>
          <w:rFonts w:ascii="Palatino Linotype" w:eastAsia="Times New Roman" w:hAnsi="Palatino Linotype" w:cs="Calibri"/>
          <w:b/>
          <w:sz w:val="24"/>
          <w:szCs w:val="24"/>
          <w:lang w:val="en-US"/>
        </w:rPr>
        <w:t xml:space="preserve">Serious </w:t>
      </w:r>
      <w:r w:rsidR="006C46F6" w:rsidRPr="00E86831">
        <w:rPr>
          <w:rFonts w:ascii="Palatino Linotype" w:eastAsia="Times New Roman" w:hAnsi="Palatino Linotype" w:cs="Calibri"/>
          <w:b/>
          <w:sz w:val="24"/>
          <w:szCs w:val="24"/>
          <w:lang w:val="en-US"/>
        </w:rPr>
        <w:t>Adverse Event</w:t>
      </w:r>
      <w:r w:rsidR="006F1C90" w:rsidRPr="00E86831">
        <w:rPr>
          <w:rFonts w:ascii="Palatino Linotype" w:eastAsia="Times New Roman" w:hAnsi="Palatino Linotype" w:cs="Calibri"/>
          <w:b/>
          <w:sz w:val="24"/>
          <w:szCs w:val="24"/>
          <w:lang w:val="en-US"/>
        </w:rPr>
        <w:t>/</w:t>
      </w:r>
      <w:r w:rsidRPr="00E86831">
        <w:rPr>
          <w:rFonts w:ascii="Palatino Linotype" w:eastAsia="Times New Roman" w:hAnsi="Palatino Linotype" w:cs="Calibri"/>
          <w:b/>
          <w:sz w:val="24"/>
          <w:szCs w:val="24"/>
          <w:lang w:val="en-US"/>
        </w:rPr>
        <w:t>Reaction/</w:t>
      </w:r>
      <w:r w:rsidR="006F1C90" w:rsidRPr="00E86831">
        <w:rPr>
          <w:rFonts w:ascii="Palatino Linotype" w:eastAsia="Times New Roman" w:hAnsi="Palatino Linotype" w:cs="Calibri"/>
          <w:b/>
          <w:sz w:val="24"/>
          <w:szCs w:val="24"/>
          <w:lang w:val="en-US"/>
        </w:rPr>
        <w:t>s</w:t>
      </w:r>
      <w:r w:rsidR="006C46F6" w:rsidRPr="00E86831">
        <w:rPr>
          <w:rFonts w:ascii="Palatino Linotype" w:eastAsia="Times New Roman" w:hAnsi="Palatino Linotype" w:cs="Calibri"/>
          <w:b/>
          <w:sz w:val="24"/>
          <w:szCs w:val="24"/>
          <w:lang w:val="en-US"/>
        </w:rPr>
        <w:t xml:space="preserve"> Report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7"/>
        <w:gridCol w:w="7"/>
        <w:gridCol w:w="2311"/>
        <w:gridCol w:w="2558"/>
      </w:tblGrid>
      <w:tr w:rsidR="005C39BF" w:rsidRPr="00E86831" w14:paraId="298D8A3C" w14:textId="77777777" w:rsidTr="00A331B5">
        <w:tc>
          <w:tcPr>
            <w:tcW w:w="2362" w:type="pct"/>
          </w:tcPr>
          <w:p w14:paraId="129EE185" w14:textId="77777777" w:rsidR="005C39BF" w:rsidRPr="00E86831" w:rsidRDefault="005C39BF" w:rsidP="005C39BF">
            <w:pPr>
              <w:suppressAutoHyphens/>
              <w:snapToGrid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 w:eastAsia="th-TH" w:bidi="th-TH"/>
              </w:rPr>
            </w:pPr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 w:eastAsia="th-TH" w:bidi="th-TH"/>
              </w:rPr>
              <w:t>Principal Investigator:</w:t>
            </w:r>
          </w:p>
          <w:p w14:paraId="743E6EAD" w14:textId="77777777" w:rsidR="005C39BF" w:rsidRPr="00E86831" w:rsidRDefault="005C39BF" w:rsidP="005C39BF">
            <w:pPr>
              <w:keepNext/>
              <w:suppressAutoHyphens/>
              <w:spacing w:after="0" w:line="240" w:lineRule="auto"/>
              <w:jc w:val="center"/>
              <w:rPr>
                <w:rFonts w:ascii="Palatino Linotype" w:eastAsia="MS Mincho" w:hAnsi="Palatino Linotype" w:cs="Calibri"/>
                <w:i/>
                <w:iCs/>
                <w:sz w:val="20"/>
                <w:szCs w:val="20"/>
                <w:lang w:val="en-US" w:eastAsia="th-TH" w:bidi="th-TH"/>
              </w:rPr>
            </w:pPr>
          </w:p>
        </w:tc>
        <w:tc>
          <w:tcPr>
            <w:tcW w:w="2638" w:type="pct"/>
            <w:gridSpan w:val="3"/>
          </w:tcPr>
          <w:p w14:paraId="1A28C801" w14:textId="77777777" w:rsidR="005C39BF" w:rsidRPr="00E86831" w:rsidRDefault="00BD3A0E" w:rsidP="005C39BF">
            <w:pPr>
              <w:suppressAutoHyphens/>
              <w:snapToGrid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u w:val="single"/>
                <w:lang w:val="en-US" w:eastAsia="th-TH" w:bidi="th-TH"/>
              </w:rPr>
            </w:pPr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 w:eastAsia="th-TH" w:bidi="th-TH"/>
              </w:rPr>
              <w:t>UPMREB</w:t>
            </w:r>
            <w:r w:rsidR="005C39BF"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 w:eastAsia="th-TH" w:bidi="th-TH"/>
              </w:rPr>
              <w:t xml:space="preserve"> Code:</w:t>
            </w:r>
          </w:p>
        </w:tc>
      </w:tr>
      <w:tr w:rsidR="005C39BF" w:rsidRPr="00E86831" w14:paraId="3CF8D382" w14:textId="77777777" w:rsidTr="00A331B5">
        <w:tc>
          <w:tcPr>
            <w:tcW w:w="5000" w:type="pct"/>
            <w:gridSpan w:val="4"/>
          </w:tcPr>
          <w:p w14:paraId="35FCD84B" w14:textId="77777777" w:rsidR="005C39BF" w:rsidRPr="00E86831" w:rsidRDefault="005C39BF" w:rsidP="005C39BF">
            <w:pPr>
              <w:suppressAutoHyphens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 w:eastAsia="th-TH" w:bidi="th-TH"/>
              </w:rPr>
            </w:pPr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 w:eastAsia="th-TH" w:bidi="th-TH"/>
              </w:rPr>
              <w:t xml:space="preserve">Study Protocol Title: </w:t>
            </w:r>
          </w:p>
          <w:p w14:paraId="40028D70" w14:textId="77777777" w:rsidR="005C39BF" w:rsidRPr="00E86831" w:rsidRDefault="005C39BF" w:rsidP="005C39BF">
            <w:pPr>
              <w:suppressAutoHyphens/>
              <w:snapToGrid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 w:eastAsia="th-TH" w:bidi="th-TH"/>
              </w:rPr>
            </w:pPr>
          </w:p>
        </w:tc>
      </w:tr>
      <w:tr w:rsidR="00E37ACF" w:rsidRPr="00E86831" w14:paraId="44965292" w14:textId="77777777" w:rsidTr="00A331B5">
        <w:tc>
          <w:tcPr>
            <w:tcW w:w="5000" w:type="pct"/>
            <w:gridSpan w:val="4"/>
          </w:tcPr>
          <w:p w14:paraId="30D7098E" w14:textId="77777777" w:rsidR="00E37ACF" w:rsidRPr="00E86831" w:rsidRDefault="00E37ACF" w:rsidP="00E37ACF">
            <w:pPr>
              <w:spacing w:after="0" w:line="240" w:lineRule="auto"/>
              <w:rPr>
                <w:rFonts w:ascii="Palatino Linotype" w:hAnsi="Palatino Linotype" w:cs="Calibri"/>
                <w:sz w:val="20"/>
              </w:rPr>
            </w:pPr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Initial Approval Date: &lt;dd/mm/</w:t>
            </w:r>
            <w:proofErr w:type="spellStart"/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yyyy</w:t>
            </w:r>
            <w:proofErr w:type="spellEnd"/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&gt;</w:t>
            </w:r>
          </w:p>
        </w:tc>
      </w:tr>
      <w:tr w:rsidR="00E37ACF" w:rsidRPr="00E86831" w14:paraId="1EF8D46F" w14:textId="77777777" w:rsidTr="00A331B5">
        <w:tc>
          <w:tcPr>
            <w:tcW w:w="5000" w:type="pct"/>
            <w:gridSpan w:val="4"/>
          </w:tcPr>
          <w:p w14:paraId="399A1530" w14:textId="77777777" w:rsidR="00E37ACF" w:rsidRPr="00E86831" w:rsidRDefault="00D91672" w:rsidP="00383184">
            <w:pPr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 w:rsidRPr="00E86831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Date of Last Continuing Review Approval</w:t>
            </w:r>
            <w:r w:rsidR="00383184" w:rsidRPr="00E86831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: &lt;d</w:t>
            </w:r>
            <w:r w:rsidRPr="00E86831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d/</w:t>
            </w:r>
            <w:r w:rsidR="00383184" w:rsidRPr="00E86831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mm/</w:t>
            </w:r>
            <w:proofErr w:type="spellStart"/>
            <w:r w:rsidR="00383184" w:rsidRPr="00E86831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y</w:t>
            </w:r>
            <w:r w:rsidRPr="00E86831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yyy</w:t>
            </w:r>
            <w:proofErr w:type="spellEnd"/>
            <w:r w:rsidRPr="00E86831"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&gt;</w:t>
            </w:r>
          </w:p>
          <w:p w14:paraId="5995C19D" w14:textId="77777777" w:rsidR="0091552F" w:rsidRPr="00E86831" w:rsidRDefault="0091552F" w:rsidP="00383184">
            <w:pPr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</w:p>
          <w:p w14:paraId="59E61217" w14:textId="77777777" w:rsidR="0091552F" w:rsidRPr="00E86831" w:rsidRDefault="0091552F" w:rsidP="00915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8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Reason, if no CRA Approval:</w:t>
            </w:r>
          </w:p>
          <w:p w14:paraId="6A50D3DF" w14:textId="77777777" w:rsidR="0091552F" w:rsidRPr="00E86831" w:rsidRDefault="0091552F" w:rsidP="0091552F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8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Pending SJREB Approval</w:t>
            </w:r>
          </w:p>
          <w:p w14:paraId="39DCF1D9" w14:textId="77777777" w:rsidR="0091552F" w:rsidRPr="00E86831" w:rsidRDefault="0091552F" w:rsidP="0091552F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8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Less than 10 months since last initial approval</w:t>
            </w:r>
          </w:p>
          <w:p w14:paraId="6C36D185" w14:textId="77777777" w:rsidR="0091552F" w:rsidRPr="00E86831" w:rsidRDefault="0091552F" w:rsidP="0091552F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8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 CRA Submission</w:t>
            </w:r>
          </w:p>
          <w:p w14:paraId="0E10C44B" w14:textId="77777777" w:rsidR="0091552F" w:rsidRPr="00E86831" w:rsidRDefault="0091552F" w:rsidP="0091552F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68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Others (specify): ___________________</w:t>
            </w:r>
          </w:p>
          <w:p w14:paraId="55EA778A" w14:textId="53D626A7" w:rsidR="0091552F" w:rsidRPr="00E86831" w:rsidRDefault="0091552F" w:rsidP="00383184">
            <w:p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</w:p>
        </w:tc>
      </w:tr>
      <w:tr w:rsidR="0036026D" w:rsidRPr="00E86831" w14:paraId="01F4D7E8" w14:textId="77777777" w:rsidTr="00A331B5">
        <w:tc>
          <w:tcPr>
            <w:tcW w:w="5000" w:type="pct"/>
            <w:gridSpan w:val="4"/>
          </w:tcPr>
          <w:p w14:paraId="4AFA5DFF" w14:textId="77777777" w:rsidR="0036026D" w:rsidRPr="00E86831" w:rsidRDefault="0036026D" w:rsidP="0036026D">
            <w:p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Version and date of latest approved protocol:</w:t>
            </w:r>
          </w:p>
        </w:tc>
      </w:tr>
      <w:tr w:rsidR="0036026D" w:rsidRPr="00E86831" w14:paraId="3BE1AFF6" w14:textId="77777777" w:rsidTr="00A331B5">
        <w:tc>
          <w:tcPr>
            <w:tcW w:w="5000" w:type="pct"/>
            <w:gridSpan w:val="4"/>
          </w:tcPr>
          <w:p w14:paraId="290B91B6" w14:textId="77777777" w:rsidR="0036026D" w:rsidRPr="00E86831" w:rsidRDefault="0036026D" w:rsidP="0036026D">
            <w:p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Version and date of latest approved ICF:</w:t>
            </w:r>
          </w:p>
        </w:tc>
      </w:tr>
      <w:tr w:rsidR="0036026D" w:rsidRPr="00E86831" w14:paraId="4A659EAE" w14:textId="77777777" w:rsidTr="00A331B5">
        <w:tc>
          <w:tcPr>
            <w:tcW w:w="2366" w:type="pct"/>
            <w:gridSpan w:val="2"/>
          </w:tcPr>
          <w:p w14:paraId="5C284DBA" w14:textId="77777777" w:rsidR="0036026D" w:rsidRPr="00E86831" w:rsidRDefault="0036026D" w:rsidP="0036026D">
            <w:pPr>
              <w:suppressAutoHyphens/>
              <w:snapToGrid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 w:eastAsia="th-TH" w:bidi="th-TH"/>
              </w:rPr>
            </w:pPr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 w:eastAsia="th-TH" w:bidi="th-TH"/>
              </w:rPr>
              <w:t xml:space="preserve">Name of the study medicine/device </w:t>
            </w:r>
          </w:p>
        </w:tc>
        <w:tc>
          <w:tcPr>
            <w:tcW w:w="2634" w:type="pct"/>
            <w:gridSpan w:val="2"/>
          </w:tcPr>
          <w:p w14:paraId="113ABEDA" w14:textId="77777777" w:rsidR="0036026D" w:rsidRPr="00E86831" w:rsidRDefault="0036026D" w:rsidP="0036026D">
            <w:pPr>
              <w:suppressAutoHyphens/>
              <w:snapToGrid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 w:eastAsia="th-TH" w:bidi="th-TH"/>
              </w:rPr>
            </w:pPr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 w:eastAsia="th-TH" w:bidi="th-TH"/>
              </w:rPr>
              <w:t>Report Date: dd/mm/</w:t>
            </w:r>
            <w:proofErr w:type="spellStart"/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 w:eastAsia="th-TH" w:bidi="th-TH"/>
              </w:rPr>
              <w:t>yyyy</w:t>
            </w:r>
            <w:proofErr w:type="spellEnd"/>
          </w:p>
          <w:p w14:paraId="15B8625A" w14:textId="77777777" w:rsidR="0036026D" w:rsidRPr="00E86831" w:rsidRDefault="0036026D" w:rsidP="0036026D">
            <w:pPr>
              <w:suppressAutoHyphens/>
              <w:snapToGrid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 w:eastAsia="th-TH" w:bidi="th-TH"/>
              </w:rPr>
            </w:pPr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 w:eastAsia="th-TH" w:bidi="th-TH"/>
              </w:rPr>
              <w:t>IREB Submission Date: dd/mm/</w:t>
            </w:r>
            <w:proofErr w:type="spellStart"/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 w:eastAsia="th-TH" w:bidi="th-TH"/>
              </w:rPr>
              <w:t>yyyy</w:t>
            </w:r>
            <w:proofErr w:type="spellEnd"/>
          </w:p>
          <w:p w14:paraId="5DA1D02A" w14:textId="77777777" w:rsidR="0036026D" w:rsidRPr="00E86831" w:rsidRDefault="0036026D" w:rsidP="0036026D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 w:eastAsia="th-TH" w:bidi="th-TH"/>
              </w:rPr>
            </w:pPr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 w:eastAsia="th-TH" w:bidi="th-TH"/>
              </w:rPr>
              <w:t xml:space="preserve">Initial  </w:t>
            </w:r>
          </w:p>
          <w:p w14:paraId="23BBC150" w14:textId="77777777" w:rsidR="0036026D" w:rsidRPr="00E86831" w:rsidRDefault="0036026D" w:rsidP="0036026D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 w:eastAsia="th-TH" w:bidi="th-TH"/>
              </w:rPr>
            </w:pPr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 w:eastAsia="th-TH" w:bidi="th-TH"/>
              </w:rPr>
              <w:t>Follow-up</w:t>
            </w:r>
          </w:p>
          <w:p w14:paraId="74F3DCAC" w14:textId="77777777" w:rsidR="0036026D" w:rsidRPr="00E86831" w:rsidRDefault="0036026D" w:rsidP="0036026D">
            <w:pPr>
              <w:suppressAutoHyphens/>
              <w:spacing w:after="12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 w:eastAsia="th-TH" w:bidi="th-TH"/>
              </w:rPr>
            </w:pPr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 w:eastAsia="th-TH" w:bidi="th-TH"/>
              </w:rPr>
              <w:t>Onset date: dd/mm/</w:t>
            </w:r>
            <w:proofErr w:type="spellStart"/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 w:eastAsia="th-TH" w:bidi="th-TH"/>
              </w:rPr>
              <w:t>yyyy</w:t>
            </w:r>
            <w:proofErr w:type="spellEnd"/>
          </w:p>
        </w:tc>
      </w:tr>
      <w:tr w:rsidR="0036026D" w:rsidRPr="00E86831" w14:paraId="0C7F60DE" w14:textId="77777777" w:rsidTr="00A331B5">
        <w:tc>
          <w:tcPr>
            <w:tcW w:w="2366" w:type="pct"/>
            <w:gridSpan w:val="2"/>
          </w:tcPr>
          <w:p w14:paraId="37855E24" w14:textId="77777777" w:rsidR="0036026D" w:rsidRPr="00E86831" w:rsidRDefault="0036026D" w:rsidP="0036026D">
            <w:pPr>
              <w:suppressAutoHyphens/>
              <w:snapToGrid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 w:eastAsia="th-TH" w:bidi="th-TH"/>
              </w:rPr>
            </w:pPr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 w:eastAsia="th-TH" w:bidi="th-TH"/>
              </w:rPr>
              <w:t>Sponsor:</w:t>
            </w:r>
          </w:p>
          <w:p w14:paraId="12795842" w14:textId="77777777" w:rsidR="0036026D" w:rsidRPr="00E86831" w:rsidRDefault="0036026D" w:rsidP="0036026D">
            <w:pPr>
              <w:keepNext/>
              <w:suppressAutoHyphens/>
              <w:spacing w:after="0" w:line="240" w:lineRule="auto"/>
              <w:jc w:val="center"/>
              <w:rPr>
                <w:rFonts w:ascii="Palatino Linotype" w:eastAsia="MS Mincho" w:hAnsi="Palatino Linotype" w:cs="Calibri"/>
                <w:i/>
                <w:iCs/>
                <w:sz w:val="20"/>
                <w:szCs w:val="20"/>
                <w:lang w:val="en-US" w:eastAsia="th-TH" w:bidi="th-TH"/>
              </w:rPr>
            </w:pPr>
          </w:p>
        </w:tc>
        <w:tc>
          <w:tcPr>
            <w:tcW w:w="2634" w:type="pct"/>
            <w:gridSpan w:val="2"/>
          </w:tcPr>
          <w:p w14:paraId="543B92E6" w14:textId="77777777" w:rsidR="0036026D" w:rsidRPr="00E86831" w:rsidRDefault="0036026D" w:rsidP="0036026D">
            <w:pPr>
              <w:suppressAutoHyphens/>
              <w:snapToGrid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 w:eastAsia="th-TH" w:bidi="th-TH"/>
              </w:rPr>
            </w:pPr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 w:eastAsia="th-TH" w:bidi="th-TH"/>
              </w:rPr>
              <w:t>Date of first use:</w:t>
            </w:r>
          </w:p>
        </w:tc>
      </w:tr>
      <w:tr w:rsidR="0036026D" w:rsidRPr="00E86831" w14:paraId="5F30D1AD" w14:textId="77777777" w:rsidTr="00A33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3D9ED" w14:textId="77777777" w:rsidR="0036026D" w:rsidRPr="00E86831" w:rsidRDefault="0036026D" w:rsidP="0036026D">
            <w:pPr>
              <w:snapToGrid w:val="0"/>
              <w:spacing w:before="60" w:after="6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Patient’s Initial/Number: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C1231" w14:textId="77777777" w:rsidR="0036026D" w:rsidRPr="00E86831" w:rsidRDefault="0036026D" w:rsidP="0036026D">
            <w:pPr>
              <w:snapToGrid w:val="0"/>
              <w:spacing w:before="60" w:after="6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Age: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CB61" w14:textId="77777777" w:rsidR="0036026D" w:rsidRPr="00E86831" w:rsidRDefault="0036026D" w:rsidP="0036026D">
            <w:pPr>
              <w:numPr>
                <w:ilvl w:val="0"/>
                <w:numId w:val="32"/>
              </w:numPr>
              <w:snapToGrid w:val="0"/>
              <w:spacing w:before="60" w:after="6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 xml:space="preserve">Male       </w:t>
            </w:r>
          </w:p>
          <w:p w14:paraId="0D10F918" w14:textId="77777777" w:rsidR="0036026D" w:rsidRPr="00E86831" w:rsidRDefault="0036026D" w:rsidP="0036026D">
            <w:pPr>
              <w:numPr>
                <w:ilvl w:val="0"/>
                <w:numId w:val="32"/>
              </w:numPr>
              <w:snapToGrid w:val="0"/>
              <w:spacing w:before="60" w:after="6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Female</w:t>
            </w:r>
          </w:p>
        </w:tc>
      </w:tr>
      <w:tr w:rsidR="0036026D" w:rsidRPr="00E86831" w14:paraId="16591BA5" w14:textId="77777777" w:rsidTr="00A33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D062" w14:textId="77777777" w:rsidR="0036026D" w:rsidRPr="00E86831" w:rsidRDefault="0036026D" w:rsidP="0036026D">
            <w:pPr>
              <w:snapToGrid w:val="0"/>
              <w:spacing w:before="60" w:after="60" w:line="240" w:lineRule="auto"/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en-US"/>
              </w:rPr>
            </w:pPr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Patient’s Date of Birth: dd/mm/</w:t>
            </w:r>
            <w:proofErr w:type="spellStart"/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yyyy</w:t>
            </w:r>
            <w:proofErr w:type="spellEnd"/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F2713" w14:textId="77777777" w:rsidR="0036026D" w:rsidRPr="00E86831" w:rsidRDefault="0036026D" w:rsidP="0036026D">
            <w:pPr>
              <w:snapToGrid w:val="0"/>
              <w:spacing w:before="60" w:after="60" w:line="240" w:lineRule="auto"/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</w:pPr>
            <w:r w:rsidRPr="00E86831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Weight:         kg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FE43" w14:textId="77777777" w:rsidR="0036026D" w:rsidRPr="00E86831" w:rsidRDefault="0036026D" w:rsidP="0036026D">
            <w:pPr>
              <w:snapToGrid w:val="0"/>
              <w:spacing w:before="60" w:after="60" w:line="240" w:lineRule="auto"/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</w:pPr>
            <w:r w:rsidRPr="00E86831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Height:       cm</w:t>
            </w:r>
          </w:p>
        </w:tc>
      </w:tr>
      <w:tr w:rsidR="0036026D" w:rsidRPr="00E86831" w14:paraId="1FB8B146" w14:textId="77777777" w:rsidTr="00A33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5178" w14:textId="77777777" w:rsidR="0036026D" w:rsidRPr="00E86831" w:rsidRDefault="0036026D" w:rsidP="0036026D">
            <w:pPr>
              <w:snapToGrid w:val="0"/>
              <w:spacing w:before="60" w:after="60" w:line="240" w:lineRule="auto"/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</w:pPr>
            <w:r w:rsidRPr="00E86831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 xml:space="preserve">Relevant medical history and concurrent conditions: </w:t>
            </w:r>
          </w:p>
          <w:p w14:paraId="02F06235" w14:textId="77777777" w:rsidR="0036026D" w:rsidRPr="00E86831" w:rsidRDefault="0036026D" w:rsidP="0036026D">
            <w:pPr>
              <w:snapToGrid w:val="0"/>
              <w:spacing w:before="60" w:after="60" w:line="240" w:lineRule="auto"/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</w:pPr>
          </w:p>
          <w:p w14:paraId="5AF4373C" w14:textId="77777777" w:rsidR="0036026D" w:rsidRPr="00E86831" w:rsidRDefault="0036026D" w:rsidP="0036026D">
            <w:pPr>
              <w:snapToGrid w:val="0"/>
              <w:spacing w:before="60" w:after="60" w:line="240" w:lineRule="auto"/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</w:pPr>
          </w:p>
          <w:p w14:paraId="65F7EA8A" w14:textId="77777777" w:rsidR="0036026D" w:rsidRPr="00E86831" w:rsidRDefault="0036026D" w:rsidP="0036026D">
            <w:pPr>
              <w:snapToGrid w:val="0"/>
              <w:spacing w:before="60" w:after="60" w:line="240" w:lineRule="auto"/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</w:pPr>
          </w:p>
          <w:p w14:paraId="72ED96A2" w14:textId="77777777" w:rsidR="0036026D" w:rsidRPr="00E86831" w:rsidRDefault="0036026D" w:rsidP="0036026D">
            <w:pPr>
              <w:snapToGrid w:val="0"/>
              <w:spacing w:before="60" w:after="60" w:line="240" w:lineRule="auto"/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</w:pPr>
          </w:p>
        </w:tc>
      </w:tr>
    </w:tbl>
    <w:p w14:paraId="0B759DFA" w14:textId="77777777" w:rsidR="005C39BF" w:rsidRPr="00E86831" w:rsidRDefault="005C39BF" w:rsidP="005C39BF">
      <w:pPr>
        <w:spacing w:after="0" w:line="240" w:lineRule="auto"/>
        <w:rPr>
          <w:rFonts w:ascii="Palatino Linotype" w:eastAsia="Times New Roman" w:hAnsi="Palatino Linotype" w:cs="Calibri"/>
          <w:sz w:val="20"/>
          <w:szCs w:val="20"/>
          <w:lang w:val="en-US" w:eastAsia="th-TH" w:bidi="th-TH"/>
        </w:rPr>
      </w:pPr>
    </w:p>
    <w:p w14:paraId="3A3A479A" w14:textId="77777777" w:rsidR="005C39BF" w:rsidRPr="00E86831" w:rsidRDefault="005C39BF" w:rsidP="005C39BF">
      <w:pPr>
        <w:numPr>
          <w:ilvl w:val="0"/>
          <w:numId w:val="27"/>
        </w:numPr>
        <w:spacing w:after="0" w:line="240" w:lineRule="auto"/>
        <w:ind w:left="720"/>
        <w:contextualSpacing/>
        <w:rPr>
          <w:rFonts w:ascii="Palatino Linotype" w:eastAsia="Times New Roman" w:hAnsi="Palatino Linotype" w:cs="Calibri"/>
          <w:b/>
          <w:sz w:val="20"/>
          <w:szCs w:val="20"/>
          <w:lang w:val="en-US" w:eastAsia="th-TH" w:bidi="th-TH"/>
        </w:rPr>
      </w:pPr>
      <w:r w:rsidRPr="00E86831">
        <w:rPr>
          <w:rFonts w:ascii="Palatino Linotype" w:eastAsia="Times New Roman" w:hAnsi="Palatino Linotype" w:cs="Calibri"/>
          <w:b/>
          <w:sz w:val="20"/>
          <w:szCs w:val="20"/>
          <w:lang w:val="en-US" w:eastAsia="th-TH" w:bidi="th-TH"/>
        </w:rPr>
        <w:t>REACTION INFORMATION:</w:t>
      </w:r>
    </w:p>
    <w:p w14:paraId="68D9B93B" w14:textId="77777777" w:rsidR="005C39BF" w:rsidRPr="00E86831" w:rsidRDefault="005C39BF" w:rsidP="005C39BF">
      <w:pPr>
        <w:spacing w:after="0" w:line="240" w:lineRule="auto"/>
        <w:ind w:left="720"/>
        <w:contextualSpacing/>
        <w:rPr>
          <w:rFonts w:ascii="Palatino Linotype" w:eastAsia="Times New Roman" w:hAnsi="Palatino Linotype" w:cs="Calibri"/>
          <w:b/>
          <w:sz w:val="20"/>
          <w:szCs w:val="20"/>
          <w:lang w:val="en-US" w:eastAsia="th-TH" w:bidi="th-TH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032"/>
        <w:gridCol w:w="3211"/>
      </w:tblGrid>
      <w:tr w:rsidR="005C39BF" w:rsidRPr="00E86831" w14:paraId="40B864CF" w14:textId="77777777" w:rsidTr="00A331B5"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407EB" w14:textId="77777777" w:rsidR="005C39BF" w:rsidRPr="00E86831" w:rsidRDefault="005C39BF" w:rsidP="005C39BF">
            <w:pPr>
              <w:snapToGrid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</w:p>
          <w:p w14:paraId="46D08309" w14:textId="77777777" w:rsidR="005C39BF" w:rsidRPr="00E86831" w:rsidRDefault="005C39BF" w:rsidP="005C39BF">
            <w:pPr>
              <w:snapToGrid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_____________________________ (use CIOMS definition)</w:t>
            </w:r>
          </w:p>
          <w:p w14:paraId="483FC0BE" w14:textId="77777777" w:rsidR="005C39BF" w:rsidRPr="00E86831" w:rsidRDefault="005C39BF" w:rsidP="005C39BF">
            <w:pPr>
              <w:snapToGrid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List all relevant tests/ lab data:</w:t>
            </w:r>
          </w:p>
          <w:p w14:paraId="50D21602" w14:textId="77777777" w:rsidR="005C39BF" w:rsidRPr="00E86831" w:rsidRDefault="005C39BF" w:rsidP="005C39BF">
            <w:pPr>
              <w:snapToGrid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</w:p>
          <w:p w14:paraId="26A33487" w14:textId="77777777" w:rsidR="005C39BF" w:rsidRPr="00E86831" w:rsidRDefault="005C39BF" w:rsidP="005C39BF">
            <w:pPr>
              <w:snapToGrid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</w:p>
          <w:p w14:paraId="5E22E4CD" w14:textId="77777777" w:rsidR="005C39BF" w:rsidRPr="00E86831" w:rsidRDefault="005C39BF" w:rsidP="005C39BF">
            <w:p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</w:p>
          <w:p w14:paraId="7BB06A6E" w14:textId="77777777" w:rsidR="005C39BF" w:rsidRPr="00E86831" w:rsidRDefault="005C39BF" w:rsidP="005C39BF">
            <w:p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</w:p>
          <w:p w14:paraId="39EFF59F" w14:textId="77777777" w:rsidR="005C39BF" w:rsidRPr="00E86831" w:rsidRDefault="005C39BF" w:rsidP="005C39BF">
            <w:p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</w:p>
          <w:p w14:paraId="45AEB1BF" w14:textId="77777777" w:rsidR="005C39BF" w:rsidRPr="00E86831" w:rsidRDefault="005C39BF" w:rsidP="005C39BF">
            <w:p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</w:p>
          <w:p w14:paraId="59E5D62F" w14:textId="77777777" w:rsidR="005C39BF" w:rsidRPr="00E86831" w:rsidRDefault="005C39BF" w:rsidP="005C39BF">
            <w:p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B532" w14:textId="77777777" w:rsidR="005C39BF" w:rsidRPr="00E86831" w:rsidRDefault="005C39BF" w:rsidP="005C39BF">
            <w:pPr>
              <w:snapToGrid w:val="0"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Check all appropriate to adverse reaction:</w:t>
            </w:r>
          </w:p>
          <w:p w14:paraId="56721D20" w14:textId="77777777" w:rsidR="005C39BF" w:rsidRPr="00E86831" w:rsidRDefault="005C39BF" w:rsidP="005C39BF">
            <w:pPr>
              <w:numPr>
                <w:ilvl w:val="0"/>
                <w:numId w:val="30"/>
              </w:numPr>
              <w:snapToGrid w:val="0"/>
              <w:spacing w:after="0" w:line="240" w:lineRule="auto"/>
              <w:ind w:left="360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Patient died</w:t>
            </w:r>
          </w:p>
          <w:p w14:paraId="72D425EB" w14:textId="77777777" w:rsidR="00F358AC" w:rsidRPr="00E86831" w:rsidRDefault="005C39BF" w:rsidP="00F358AC">
            <w:pPr>
              <w:numPr>
                <w:ilvl w:val="0"/>
                <w:numId w:val="30"/>
              </w:numPr>
              <w:snapToGrid w:val="0"/>
              <w:spacing w:after="0" w:line="240" w:lineRule="auto"/>
              <w:ind w:left="360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r w:rsidRPr="00E86831"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Involved or prolonged inpatient hospitalization</w:t>
            </w:r>
          </w:p>
          <w:p w14:paraId="4FBFABA5" w14:textId="77777777" w:rsidR="00F358AC" w:rsidRPr="00E86831" w:rsidRDefault="005C39BF" w:rsidP="00F358AC">
            <w:pPr>
              <w:numPr>
                <w:ilvl w:val="0"/>
                <w:numId w:val="30"/>
              </w:numPr>
              <w:snapToGrid w:val="0"/>
              <w:spacing w:after="0" w:line="240" w:lineRule="auto"/>
              <w:ind w:left="360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Involved persistence or significant disability or incapacity</w:t>
            </w:r>
          </w:p>
          <w:p w14:paraId="0728BBC7" w14:textId="77777777" w:rsidR="005C39BF" w:rsidRPr="00E86831" w:rsidRDefault="005C39BF" w:rsidP="005C39BF">
            <w:pPr>
              <w:numPr>
                <w:ilvl w:val="0"/>
                <w:numId w:val="30"/>
              </w:numPr>
              <w:snapToGrid w:val="0"/>
              <w:spacing w:after="0" w:line="240" w:lineRule="auto"/>
              <w:ind w:left="360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Life threatening</w:t>
            </w:r>
          </w:p>
        </w:tc>
      </w:tr>
    </w:tbl>
    <w:p w14:paraId="7D0036C8" w14:textId="77777777" w:rsidR="005C39BF" w:rsidRPr="00E86831" w:rsidRDefault="005C39BF" w:rsidP="005C39BF">
      <w:pPr>
        <w:spacing w:after="0" w:line="240" w:lineRule="auto"/>
        <w:rPr>
          <w:rFonts w:ascii="Palatino Linotype" w:eastAsia="Times New Roman" w:hAnsi="Palatino Linotype" w:cs="Calibri"/>
          <w:sz w:val="20"/>
          <w:szCs w:val="20"/>
          <w:lang w:val="en-US" w:eastAsia="th-TH" w:bidi="th-TH"/>
        </w:rPr>
      </w:pPr>
    </w:p>
    <w:p w14:paraId="0C4291D8" w14:textId="77777777" w:rsidR="005C39BF" w:rsidRPr="00E86831" w:rsidRDefault="005C39BF" w:rsidP="005C39BF">
      <w:pPr>
        <w:numPr>
          <w:ilvl w:val="0"/>
          <w:numId w:val="27"/>
        </w:numPr>
        <w:spacing w:after="0" w:line="240" w:lineRule="auto"/>
        <w:ind w:left="720"/>
        <w:contextualSpacing/>
        <w:rPr>
          <w:rFonts w:ascii="Palatino Linotype" w:eastAsia="Times New Roman" w:hAnsi="Palatino Linotype" w:cs="Calibri"/>
          <w:b/>
          <w:sz w:val="20"/>
          <w:szCs w:val="20"/>
          <w:lang w:val="en-US" w:eastAsia="th-TH" w:bidi="th-TH"/>
        </w:rPr>
      </w:pPr>
      <w:r w:rsidRPr="00E86831">
        <w:rPr>
          <w:rFonts w:ascii="Palatino Linotype" w:eastAsia="Times New Roman" w:hAnsi="Palatino Linotype" w:cs="Calibri"/>
          <w:b/>
          <w:sz w:val="20"/>
          <w:szCs w:val="20"/>
          <w:lang w:val="en-US" w:eastAsia="th-TH" w:bidi="th-TH"/>
        </w:rPr>
        <w:t>SUSPECT DRUG/S INFORMATION:</w:t>
      </w:r>
    </w:p>
    <w:p w14:paraId="70E1B042" w14:textId="77777777" w:rsidR="005C39BF" w:rsidRPr="00E86831" w:rsidRDefault="005C39BF" w:rsidP="005C39BF">
      <w:pPr>
        <w:spacing w:after="0" w:line="240" w:lineRule="auto"/>
        <w:ind w:left="360"/>
        <w:rPr>
          <w:rFonts w:ascii="Palatino Linotype" w:eastAsia="Times New Roman" w:hAnsi="Palatino Linotype" w:cs="Calibri"/>
          <w:sz w:val="20"/>
          <w:szCs w:val="20"/>
          <w:lang w:val="en-US" w:eastAsia="th-TH" w:bidi="th-T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1"/>
        <w:gridCol w:w="102"/>
        <w:gridCol w:w="2636"/>
        <w:gridCol w:w="344"/>
        <w:gridCol w:w="3080"/>
      </w:tblGrid>
      <w:tr w:rsidR="005C39BF" w:rsidRPr="00E86831" w14:paraId="7A1BDE57" w14:textId="77777777" w:rsidTr="00A331B5">
        <w:trPr>
          <w:trHeight w:val="251"/>
        </w:trPr>
        <w:tc>
          <w:tcPr>
            <w:tcW w:w="3148" w:type="pct"/>
            <w:gridSpan w:val="3"/>
          </w:tcPr>
          <w:p w14:paraId="1D33B4F0" w14:textId="77777777" w:rsidR="005C39BF" w:rsidRPr="00E86831" w:rsidRDefault="005C39BF" w:rsidP="005C39BF">
            <w:p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Suspect drug/s (include generic name)</w:t>
            </w:r>
          </w:p>
        </w:tc>
        <w:tc>
          <w:tcPr>
            <w:tcW w:w="1852" w:type="pct"/>
            <w:gridSpan w:val="2"/>
          </w:tcPr>
          <w:p w14:paraId="63B11076" w14:textId="77777777" w:rsidR="005C39BF" w:rsidRPr="00E86831" w:rsidRDefault="005C39BF" w:rsidP="005C39BF">
            <w:p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Did reaction abate after stopping drug?</w:t>
            </w:r>
          </w:p>
          <w:p w14:paraId="1AD15E54" w14:textId="77777777" w:rsidR="00282328" w:rsidRPr="00E86831" w:rsidRDefault="005C39BF" w:rsidP="00282328">
            <w:pPr>
              <w:numPr>
                <w:ilvl w:val="0"/>
                <w:numId w:val="33"/>
              </w:num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 xml:space="preserve">Yes      </w:t>
            </w:r>
          </w:p>
          <w:p w14:paraId="6D1C7FB9" w14:textId="77777777" w:rsidR="00282328" w:rsidRPr="00E86831" w:rsidRDefault="005C39BF" w:rsidP="00282328">
            <w:pPr>
              <w:numPr>
                <w:ilvl w:val="0"/>
                <w:numId w:val="33"/>
              </w:num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 xml:space="preserve">No      </w:t>
            </w:r>
          </w:p>
          <w:p w14:paraId="795CD9C9" w14:textId="77777777" w:rsidR="005C39BF" w:rsidRPr="00E86831" w:rsidRDefault="005C39BF" w:rsidP="00282328">
            <w:pPr>
              <w:numPr>
                <w:ilvl w:val="0"/>
                <w:numId w:val="33"/>
              </w:num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NA</w:t>
            </w:r>
          </w:p>
        </w:tc>
      </w:tr>
      <w:tr w:rsidR="005C39BF" w:rsidRPr="00E86831" w14:paraId="3DB0C469" w14:textId="77777777" w:rsidTr="00EE0A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DA638" w14:textId="77777777" w:rsidR="005C39BF" w:rsidRPr="00E86831" w:rsidRDefault="005C39BF" w:rsidP="005C39BF">
            <w:pPr>
              <w:snapToGrid w:val="0"/>
              <w:spacing w:before="60" w:after="6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Daily dose/s:</w:t>
            </w:r>
          </w:p>
          <w:p w14:paraId="644E7A7F" w14:textId="77777777" w:rsidR="005C39BF" w:rsidRPr="00E86831" w:rsidRDefault="005C39BF" w:rsidP="005C39BF">
            <w:pPr>
              <w:snapToGrid w:val="0"/>
              <w:spacing w:before="60" w:after="6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E5745" w14:textId="77777777" w:rsidR="005C39BF" w:rsidRPr="00E86831" w:rsidRDefault="005C39BF" w:rsidP="005C39BF">
            <w:pPr>
              <w:snapToGrid w:val="0"/>
              <w:spacing w:before="60" w:after="6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Route’s</w:t>
            </w:r>
            <w:proofErr w:type="spellEnd"/>
            <w:proofErr w:type="gramEnd"/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 xml:space="preserve"> of administration:</w:t>
            </w:r>
          </w:p>
          <w:p w14:paraId="6E26B294" w14:textId="77777777" w:rsidR="005C39BF" w:rsidRPr="00E86831" w:rsidRDefault="005C39BF" w:rsidP="005C39BF">
            <w:pPr>
              <w:snapToGrid w:val="0"/>
              <w:spacing w:before="60" w:after="6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</w:p>
        </w:tc>
        <w:tc>
          <w:tcPr>
            <w:tcW w:w="18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9DC0AA" w14:textId="77777777" w:rsidR="005C39BF" w:rsidRPr="00E86831" w:rsidRDefault="005C39BF" w:rsidP="005C39BF">
            <w:p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Did reaction appear after reintroduction?</w:t>
            </w:r>
          </w:p>
          <w:p w14:paraId="07F51EFD" w14:textId="77777777" w:rsidR="00282328" w:rsidRPr="00E86831" w:rsidRDefault="00282328" w:rsidP="00282328">
            <w:pPr>
              <w:numPr>
                <w:ilvl w:val="0"/>
                <w:numId w:val="33"/>
              </w:num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 xml:space="preserve">Yes      </w:t>
            </w:r>
          </w:p>
          <w:p w14:paraId="61B29298" w14:textId="77777777" w:rsidR="00282328" w:rsidRPr="00E86831" w:rsidRDefault="00282328" w:rsidP="00282328">
            <w:pPr>
              <w:numPr>
                <w:ilvl w:val="0"/>
                <w:numId w:val="33"/>
              </w:num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 xml:space="preserve">No      </w:t>
            </w:r>
          </w:p>
          <w:p w14:paraId="1AAEC463" w14:textId="77777777" w:rsidR="005C39BF" w:rsidRPr="00E86831" w:rsidRDefault="00282328" w:rsidP="00282328">
            <w:pPr>
              <w:numPr>
                <w:ilvl w:val="0"/>
                <w:numId w:val="33"/>
              </w:num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 xml:space="preserve">NA </w:t>
            </w:r>
          </w:p>
        </w:tc>
      </w:tr>
      <w:tr w:rsidR="005C39BF" w:rsidRPr="00E86831" w14:paraId="00E5AC46" w14:textId="77777777" w:rsidTr="00A331B5">
        <w:trPr>
          <w:trHeight w:val="251"/>
        </w:trPr>
        <w:tc>
          <w:tcPr>
            <w:tcW w:w="3148" w:type="pct"/>
            <w:gridSpan w:val="3"/>
            <w:tcBorders>
              <w:right w:val="single" w:sz="4" w:space="0" w:color="000000"/>
            </w:tcBorders>
          </w:tcPr>
          <w:p w14:paraId="416BBDB2" w14:textId="77777777" w:rsidR="005C39BF" w:rsidRPr="00E86831" w:rsidRDefault="005C39BF" w:rsidP="005C39BF">
            <w:p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Indication/s for use:</w:t>
            </w:r>
          </w:p>
          <w:p w14:paraId="5D592F6D" w14:textId="77777777" w:rsidR="005C39BF" w:rsidRPr="00E86831" w:rsidRDefault="005C39BF" w:rsidP="005C39BF">
            <w:p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</w:p>
        </w:tc>
        <w:tc>
          <w:tcPr>
            <w:tcW w:w="18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7D59AA" w14:textId="77777777" w:rsidR="005C39BF" w:rsidRPr="00E86831" w:rsidRDefault="005C39BF" w:rsidP="005C39BF">
            <w:p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</w:p>
        </w:tc>
      </w:tr>
      <w:tr w:rsidR="005C39BF" w:rsidRPr="00E86831" w14:paraId="3EB2127E" w14:textId="77777777" w:rsidTr="00A33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EA0EC" w14:textId="77777777" w:rsidR="005C39BF" w:rsidRPr="00E86831" w:rsidRDefault="005C39BF" w:rsidP="005C39BF">
            <w:pPr>
              <w:snapToGrid w:val="0"/>
              <w:spacing w:before="60" w:after="6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Therapy date/s: (from/to)</w:t>
            </w:r>
          </w:p>
          <w:p w14:paraId="7A4026A5" w14:textId="77777777" w:rsidR="005C39BF" w:rsidRPr="00E86831" w:rsidRDefault="005C39BF" w:rsidP="005C39BF">
            <w:pPr>
              <w:snapToGrid w:val="0"/>
              <w:spacing w:before="60" w:after="6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</w:p>
        </w:tc>
        <w:tc>
          <w:tcPr>
            <w:tcW w:w="3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7406" w14:textId="77777777" w:rsidR="005C39BF" w:rsidRPr="00E86831" w:rsidRDefault="005C39BF" w:rsidP="005C39BF">
            <w:p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Therapy duration:</w:t>
            </w:r>
          </w:p>
          <w:p w14:paraId="40CAC9F2" w14:textId="77777777" w:rsidR="005C39BF" w:rsidRPr="00E86831" w:rsidRDefault="005C39BF" w:rsidP="005C39BF">
            <w:p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</w:p>
        </w:tc>
      </w:tr>
      <w:tr w:rsidR="005C39BF" w:rsidRPr="00E86831" w14:paraId="2031B55F" w14:textId="77777777" w:rsidTr="00A33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53D9" w14:textId="77777777" w:rsidR="005C39BF" w:rsidRPr="00E86831" w:rsidRDefault="005C39BF" w:rsidP="005C39BF">
            <w:pPr>
              <w:spacing w:after="0" w:line="240" w:lineRule="auto"/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</w:pPr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 xml:space="preserve">Is this reaction   </w:t>
            </w:r>
            <w:r w:rsidR="00282328"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sym w:font="Wingdings" w:char="F020"/>
            </w:r>
            <w:r w:rsidR="00282328"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sym w:font="Wingdings" w:char="F06F"/>
            </w:r>
            <w:r w:rsidRPr="00E86831"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86831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 xml:space="preserve">Unexpected          </w:t>
            </w:r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 xml:space="preserve"> </w:t>
            </w:r>
            <w:r w:rsidR="00282328"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sym w:font="Wingdings" w:char="F06F"/>
            </w:r>
            <w:r w:rsidR="00282328"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 xml:space="preserve"> </w:t>
            </w:r>
            <w:r w:rsidRPr="00E86831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Expected</w:t>
            </w:r>
          </w:p>
          <w:p w14:paraId="4CA99122" w14:textId="77777777" w:rsidR="005C39BF" w:rsidRPr="00E86831" w:rsidRDefault="005C39BF" w:rsidP="005C39BF">
            <w:p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</w:p>
        </w:tc>
      </w:tr>
      <w:tr w:rsidR="005C39BF" w:rsidRPr="00E86831" w14:paraId="207D01ED" w14:textId="77777777" w:rsidTr="00A33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07C632" w14:textId="77777777" w:rsidR="005C39BF" w:rsidRPr="00E86831" w:rsidRDefault="005C39BF" w:rsidP="005C39BF">
            <w:p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Treatment given for Adverse Event:</w:t>
            </w:r>
          </w:p>
          <w:p w14:paraId="7B4B26FB" w14:textId="77777777" w:rsidR="005C39BF" w:rsidRPr="00E86831" w:rsidRDefault="005C39BF" w:rsidP="005C39BF">
            <w:p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</w:p>
          <w:p w14:paraId="0D235B94" w14:textId="77777777" w:rsidR="00692CC0" w:rsidRPr="00E86831" w:rsidRDefault="00692CC0" w:rsidP="005C39BF">
            <w:p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</w:p>
        </w:tc>
      </w:tr>
      <w:tr w:rsidR="001A3E71" w:rsidRPr="00E86831" w14:paraId="586A2595" w14:textId="77777777" w:rsidTr="00A33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BFADAC" w14:textId="77777777" w:rsidR="001A3E71" w:rsidRPr="00E86831" w:rsidRDefault="001A3E71" w:rsidP="001A3E71">
            <w:p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 xml:space="preserve">Causality Assessment </w:t>
            </w:r>
            <w:proofErr w:type="gramStart"/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By</w:t>
            </w:r>
            <w:proofErr w:type="gramEnd"/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 xml:space="preserve"> Investigator (Using WHO-UMC Causality Assessment System)</w:t>
            </w:r>
          </w:p>
          <w:p w14:paraId="327691C0" w14:textId="77777777" w:rsidR="001A3E71" w:rsidRPr="00E86831" w:rsidRDefault="001A3E71" w:rsidP="001A3E71">
            <w:pPr>
              <w:numPr>
                <w:ilvl w:val="0"/>
                <w:numId w:val="40"/>
              </w:num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Certain</w:t>
            </w:r>
          </w:p>
          <w:p w14:paraId="09C24CBE" w14:textId="77777777" w:rsidR="001A3E71" w:rsidRPr="00E86831" w:rsidRDefault="001A3E71" w:rsidP="001A3E71">
            <w:pPr>
              <w:numPr>
                <w:ilvl w:val="0"/>
                <w:numId w:val="40"/>
              </w:num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 xml:space="preserve">Probable </w:t>
            </w:r>
          </w:p>
          <w:p w14:paraId="7E06CE44" w14:textId="77777777" w:rsidR="001A3E71" w:rsidRPr="00E86831" w:rsidRDefault="001A3E71" w:rsidP="001A3E71">
            <w:pPr>
              <w:numPr>
                <w:ilvl w:val="0"/>
                <w:numId w:val="40"/>
              </w:num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Possible</w:t>
            </w:r>
          </w:p>
          <w:p w14:paraId="6623FE36" w14:textId="77777777" w:rsidR="001A3E71" w:rsidRPr="00E86831" w:rsidRDefault="001A3E71" w:rsidP="005C39BF">
            <w:pPr>
              <w:numPr>
                <w:ilvl w:val="0"/>
                <w:numId w:val="40"/>
              </w:num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Unlikely</w:t>
            </w:r>
          </w:p>
          <w:p w14:paraId="0DDC5309" w14:textId="77777777" w:rsidR="001A3E71" w:rsidRPr="00E86831" w:rsidRDefault="001A3E71" w:rsidP="005C39BF">
            <w:pPr>
              <w:numPr>
                <w:ilvl w:val="0"/>
                <w:numId w:val="40"/>
              </w:num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Unclassifiable</w:t>
            </w:r>
          </w:p>
        </w:tc>
      </w:tr>
      <w:tr w:rsidR="005C39BF" w:rsidRPr="00E86831" w14:paraId="15F00382" w14:textId="77777777" w:rsidTr="00A33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0B07F" w14:textId="77777777" w:rsidR="005C39BF" w:rsidRPr="00E86831" w:rsidRDefault="005C39BF" w:rsidP="00692CC0">
            <w:p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Outcome of reaction/event at the time of last observation:</w:t>
            </w:r>
          </w:p>
        </w:tc>
      </w:tr>
      <w:tr w:rsidR="00692CC0" w:rsidRPr="00E86831" w14:paraId="7EE20B3B" w14:textId="77777777" w:rsidTr="00EE0A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67" w:type="pct"/>
            <w:tcBorders>
              <w:left w:val="single" w:sz="4" w:space="0" w:color="auto"/>
              <w:bottom w:val="single" w:sz="4" w:space="0" w:color="auto"/>
            </w:tcBorders>
          </w:tcPr>
          <w:p w14:paraId="33C34002" w14:textId="77777777" w:rsidR="00692CC0" w:rsidRPr="00E86831" w:rsidRDefault="00692CC0" w:rsidP="00692CC0">
            <w:pPr>
              <w:numPr>
                <w:ilvl w:val="0"/>
                <w:numId w:val="36"/>
              </w:num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 xml:space="preserve">Recovered                           </w:t>
            </w:r>
          </w:p>
          <w:p w14:paraId="647B65E4" w14:textId="77777777" w:rsidR="00692CC0" w:rsidRPr="00E86831" w:rsidRDefault="00692CC0" w:rsidP="00692CC0">
            <w:pPr>
              <w:numPr>
                <w:ilvl w:val="0"/>
                <w:numId w:val="36"/>
              </w:num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r w:rsidRPr="00E86831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 xml:space="preserve">Recovering                      </w:t>
            </w:r>
          </w:p>
        </w:tc>
        <w:tc>
          <w:tcPr>
            <w:tcW w:w="1667" w:type="pct"/>
            <w:gridSpan w:val="3"/>
            <w:tcBorders>
              <w:bottom w:val="single" w:sz="4" w:space="0" w:color="auto"/>
            </w:tcBorders>
          </w:tcPr>
          <w:p w14:paraId="6D00BB82" w14:textId="77777777" w:rsidR="00692CC0" w:rsidRPr="00E86831" w:rsidRDefault="00692CC0" w:rsidP="00692CC0">
            <w:pPr>
              <w:numPr>
                <w:ilvl w:val="0"/>
                <w:numId w:val="36"/>
              </w:numPr>
              <w:spacing w:after="0" w:line="240" w:lineRule="auto"/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</w:pPr>
            <w:r w:rsidRPr="00E86831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 xml:space="preserve">Recovering with sequelae            </w:t>
            </w:r>
          </w:p>
          <w:p w14:paraId="502668B4" w14:textId="77777777" w:rsidR="00692CC0" w:rsidRPr="00E86831" w:rsidRDefault="00692CC0" w:rsidP="00692CC0">
            <w:pPr>
              <w:numPr>
                <w:ilvl w:val="0"/>
                <w:numId w:val="36"/>
              </w:numPr>
              <w:spacing w:after="0" w:line="240" w:lineRule="auto"/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</w:pPr>
            <w:r w:rsidRPr="00E86831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 xml:space="preserve">Not recovering </w:t>
            </w:r>
          </w:p>
        </w:tc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</w:tcPr>
          <w:p w14:paraId="6C8BB29B" w14:textId="77777777" w:rsidR="00254A23" w:rsidRPr="00E86831" w:rsidRDefault="00692CC0" w:rsidP="00254A23">
            <w:pPr>
              <w:numPr>
                <w:ilvl w:val="0"/>
                <w:numId w:val="36"/>
              </w:num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en-US"/>
              </w:rPr>
            </w:pPr>
            <w:r w:rsidRPr="00E86831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 xml:space="preserve">Death  </w:t>
            </w:r>
          </w:p>
          <w:p w14:paraId="464FCFC1" w14:textId="77777777" w:rsidR="00692CC0" w:rsidRPr="00E86831" w:rsidRDefault="00692CC0" w:rsidP="00254A23">
            <w:pPr>
              <w:numPr>
                <w:ilvl w:val="0"/>
                <w:numId w:val="36"/>
              </w:num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en-US"/>
              </w:rPr>
            </w:pPr>
            <w:r w:rsidRPr="00E86831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 xml:space="preserve"> Unknown</w:t>
            </w:r>
          </w:p>
        </w:tc>
      </w:tr>
    </w:tbl>
    <w:p w14:paraId="40D5DAC2" w14:textId="77777777" w:rsidR="005C39BF" w:rsidRPr="00E86831" w:rsidRDefault="005C39BF" w:rsidP="005C39BF">
      <w:pPr>
        <w:suppressAutoHyphens/>
        <w:spacing w:after="0" w:line="240" w:lineRule="auto"/>
        <w:ind w:left="480"/>
        <w:rPr>
          <w:rFonts w:ascii="Palatino Linotype" w:eastAsia="Times New Roman" w:hAnsi="Palatino Linotype" w:cs="Calibri"/>
          <w:sz w:val="20"/>
          <w:szCs w:val="20"/>
          <w:lang w:val="en-US" w:eastAsia="th-TH" w:bidi="th-TH"/>
        </w:rPr>
      </w:pPr>
    </w:p>
    <w:p w14:paraId="673615EC" w14:textId="77777777" w:rsidR="005C39BF" w:rsidRPr="00E86831" w:rsidRDefault="005C39BF" w:rsidP="005C39BF">
      <w:pPr>
        <w:numPr>
          <w:ilvl w:val="0"/>
          <w:numId w:val="26"/>
        </w:numPr>
        <w:tabs>
          <w:tab w:val="num" w:pos="480"/>
        </w:tabs>
        <w:suppressAutoHyphens/>
        <w:spacing w:after="0" w:line="240" w:lineRule="auto"/>
        <w:ind w:left="480" w:hanging="480"/>
        <w:rPr>
          <w:rFonts w:ascii="Palatino Linotype" w:eastAsia="Times New Roman" w:hAnsi="Palatino Linotype" w:cs="Calibri"/>
          <w:b/>
          <w:sz w:val="20"/>
          <w:szCs w:val="20"/>
          <w:lang w:val="en-US" w:eastAsia="th-TH" w:bidi="th-TH"/>
        </w:rPr>
      </w:pPr>
      <w:r w:rsidRPr="00E86831">
        <w:rPr>
          <w:rFonts w:ascii="Palatino Linotype" w:eastAsia="Times New Roman" w:hAnsi="Palatino Linotype" w:cs="Calibri"/>
          <w:b/>
          <w:sz w:val="20"/>
          <w:szCs w:val="20"/>
          <w:lang w:val="en-US" w:eastAsia="th-TH" w:bidi="th-TH"/>
        </w:rPr>
        <w:t>CONCOMITANT DRUG/S AND HISTORY:</w:t>
      </w:r>
    </w:p>
    <w:p w14:paraId="20F3E996" w14:textId="77777777" w:rsidR="005C39BF" w:rsidRPr="00E86831" w:rsidRDefault="005C39BF" w:rsidP="005C39BF">
      <w:pPr>
        <w:suppressAutoHyphens/>
        <w:spacing w:after="0" w:line="240" w:lineRule="auto"/>
        <w:ind w:left="480"/>
        <w:rPr>
          <w:rFonts w:ascii="Palatino Linotype" w:eastAsia="Times New Roman" w:hAnsi="Palatino Linotype" w:cs="Calibri"/>
          <w:sz w:val="20"/>
          <w:szCs w:val="20"/>
          <w:lang w:val="en-US" w:eastAsia="th-TH" w:bidi="th-T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5C39BF" w:rsidRPr="00E86831" w14:paraId="3DA66B8E" w14:textId="77777777" w:rsidTr="00A331B5">
        <w:tc>
          <w:tcPr>
            <w:tcW w:w="5000" w:type="pct"/>
          </w:tcPr>
          <w:p w14:paraId="4854D3B8" w14:textId="77777777" w:rsidR="005C39BF" w:rsidRPr="00E86831" w:rsidRDefault="005C39BF" w:rsidP="005C39BF">
            <w:pPr>
              <w:suppressAutoHyphens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 w:eastAsia="th-TH" w:bidi="th-TH"/>
              </w:rPr>
            </w:pPr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 w:eastAsia="th-TH" w:bidi="th-TH"/>
              </w:rPr>
              <w:t>Concomitant drug/s and dates of administration (exclude drug used to treat reaction)</w:t>
            </w:r>
          </w:p>
          <w:p w14:paraId="794B0478" w14:textId="77777777" w:rsidR="005C39BF" w:rsidRPr="00E86831" w:rsidRDefault="005C39BF" w:rsidP="005C39BF">
            <w:pPr>
              <w:suppressAutoHyphens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 w:eastAsia="th-TH" w:bidi="th-TH"/>
              </w:rPr>
            </w:pPr>
          </w:p>
          <w:p w14:paraId="4DF76C80" w14:textId="77777777" w:rsidR="005C39BF" w:rsidRPr="00E86831" w:rsidRDefault="005C39BF" w:rsidP="005C39BF">
            <w:pPr>
              <w:suppressAutoHyphens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 w:eastAsia="th-TH" w:bidi="th-TH"/>
              </w:rPr>
            </w:pPr>
          </w:p>
          <w:p w14:paraId="280A3C8C" w14:textId="77777777" w:rsidR="005C39BF" w:rsidRPr="00E86831" w:rsidRDefault="005C39BF" w:rsidP="005C39BF">
            <w:pPr>
              <w:suppressAutoHyphens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 w:eastAsia="th-TH" w:bidi="th-TH"/>
              </w:rPr>
            </w:pPr>
          </w:p>
          <w:p w14:paraId="2BC19CBB" w14:textId="77777777" w:rsidR="005C39BF" w:rsidRPr="00E86831" w:rsidRDefault="005C39BF" w:rsidP="005C39BF">
            <w:pPr>
              <w:suppressAutoHyphens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 w:eastAsia="th-TH" w:bidi="th-TH"/>
              </w:rPr>
            </w:pPr>
          </w:p>
        </w:tc>
      </w:tr>
      <w:tr w:rsidR="005C39BF" w:rsidRPr="00E86831" w14:paraId="6A00618A" w14:textId="77777777" w:rsidTr="00A331B5">
        <w:tc>
          <w:tcPr>
            <w:tcW w:w="5000" w:type="pct"/>
          </w:tcPr>
          <w:p w14:paraId="3478F436" w14:textId="77777777" w:rsidR="005C39BF" w:rsidRPr="00E86831" w:rsidRDefault="005C39BF" w:rsidP="005C39BF">
            <w:pPr>
              <w:suppressAutoHyphens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 w:eastAsia="th-TH" w:bidi="th-TH"/>
              </w:rPr>
            </w:pPr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 w:eastAsia="th-TH" w:bidi="th-TH"/>
              </w:rPr>
              <w:t>Other relevant history (</w:t>
            </w:r>
            <w:proofErr w:type="gramStart"/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 w:eastAsia="th-TH" w:bidi="th-TH"/>
              </w:rPr>
              <w:t>e.g.</w:t>
            </w:r>
            <w:proofErr w:type="gramEnd"/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 w:eastAsia="th-TH" w:bidi="th-TH"/>
              </w:rPr>
              <w:t xml:space="preserve"> diagnostics, allergies, pregnancy with last month of period, etc.)</w:t>
            </w:r>
          </w:p>
          <w:p w14:paraId="1F3D9C5A" w14:textId="77777777" w:rsidR="005C39BF" w:rsidRPr="00E86831" w:rsidRDefault="005C39BF" w:rsidP="005C39BF">
            <w:pPr>
              <w:suppressAutoHyphens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 w:eastAsia="th-TH" w:bidi="th-TH"/>
              </w:rPr>
            </w:pPr>
          </w:p>
          <w:p w14:paraId="19A3EF48" w14:textId="77777777" w:rsidR="005C39BF" w:rsidRPr="00E86831" w:rsidRDefault="005C39BF" w:rsidP="005C39BF">
            <w:pPr>
              <w:suppressAutoHyphens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 w:eastAsia="th-TH" w:bidi="th-TH"/>
              </w:rPr>
            </w:pPr>
          </w:p>
          <w:p w14:paraId="411F54AE" w14:textId="77777777" w:rsidR="005C39BF" w:rsidRPr="00E86831" w:rsidRDefault="005C39BF" w:rsidP="005C39BF">
            <w:pPr>
              <w:suppressAutoHyphens/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 w:eastAsia="th-TH" w:bidi="th-TH"/>
              </w:rPr>
            </w:pPr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 w:eastAsia="th-TH" w:bidi="th-TH"/>
              </w:rPr>
              <w:t xml:space="preserve"> </w:t>
            </w:r>
          </w:p>
        </w:tc>
      </w:tr>
    </w:tbl>
    <w:p w14:paraId="2BAACC2B" w14:textId="77777777" w:rsidR="005C39BF" w:rsidRPr="00E86831" w:rsidRDefault="005C39BF" w:rsidP="005C39BF">
      <w:pPr>
        <w:suppressAutoHyphens/>
        <w:spacing w:after="0" w:line="240" w:lineRule="auto"/>
        <w:rPr>
          <w:rFonts w:ascii="Palatino Linotype" w:eastAsia="Times New Roman" w:hAnsi="Palatino Linotype" w:cs="Calibri"/>
          <w:sz w:val="20"/>
          <w:szCs w:val="20"/>
          <w:lang w:val="en-US" w:eastAsia="th-TH" w:bidi="th-TH"/>
        </w:rPr>
      </w:pPr>
    </w:p>
    <w:p w14:paraId="526749B6" w14:textId="77777777" w:rsidR="005C39BF" w:rsidRPr="00E86831" w:rsidRDefault="005C39BF" w:rsidP="005C39BF">
      <w:pPr>
        <w:numPr>
          <w:ilvl w:val="0"/>
          <w:numId w:val="26"/>
        </w:numPr>
        <w:suppressAutoHyphens/>
        <w:spacing w:after="0" w:line="240" w:lineRule="auto"/>
        <w:rPr>
          <w:rFonts w:ascii="Palatino Linotype" w:eastAsia="Times New Roman" w:hAnsi="Palatino Linotype" w:cs="Calibri"/>
          <w:sz w:val="20"/>
          <w:szCs w:val="20"/>
          <w:lang w:val="en-US" w:eastAsia="th-TH" w:bidi="th-TH"/>
        </w:rPr>
      </w:pPr>
      <w:r w:rsidRPr="00E86831">
        <w:rPr>
          <w:rFonts w:ascii="Palatino Linotype" w:eastAsia="Times New Roman" w:hAnsi="Palatino Linotype" w:cs="Calibri"/>
          <w:b/>
          <w:sz w:val="20"/>
          <w:szCs w:val="20"/>
          <w:lang w:val="en-US" w:eastAsia="th-TH" w:bidi="th-TH"/>
        </w:rPr>
        <w:t>MANUFACTURER’S INFORMATION</w:t>
      </w:r>
      <w:r w:rsidRPr="00E86831">
        <w:rPr>
          <w:rFonts w:ascii="Palatino Linotype" w:eastAsia="Times New Roman" w:hAnsi="Palatino Linotype" w:cs="Calibri"/>
          <w:sz w:val="20"/>
          <w:szCs w:val="20"/>
          <w:lang w:val="en-US" w:eastAsia="th-TH" w:bidi="th-TH"/>
        </w:rPr>
        <w:t>:</w:t>
      </w:r>
    </w:p>
    <w:p w14:paraId="5F83BEE1" w14:textId="77777777" w:rsidR="005C39BF" w:rsidRPr="00E86831" w:rsidRDefault="005C39BF" w:rsidP="005C39BF">
      <w:pPr>
        <w:suppressAutoHyphens/>
        <w:spacing w:after="0" w:line="240" w:lineRule="auto"/>
        <w:rPr>
          <w:rFonts w:ascii="Palatino Linotype" w:eastAsia="Times New Roman" w:hAnsi="Palatino Linotype" w:cs="Calibri"/>
          <w:sz w:val="20"/>
          <w:szCs w:val="20"/>
          <w:lang w:val="en-US" w:eastAsia="th-TH" w:bidi="th-T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4"/>
        <w:gridCol w:w="2854"/>
        <w:gridCol w:w="2985"/>
      </w:tblGrid>
      <w:tr w:rsidR="005C39BF" w:rsidRPr="00E86831" w14:paraId="18AFA38B" w14:textId="77777777" w:rsidTr="00A331B5">
        <w:tc>
          <w:tcPr>
            <w:tcW w:w="3385" w:type="pct"/>
            <w:gridSpan w:val="2"/>
          </w:tcPr>
          <w:p w14:paraId="5C3EAFED" w14:textId="77777777" w:rsidR="005C39BF" w:rsidRPr="00E86831" w:rsidRDefault="005C39BF" w:rsidP="005C39BF">
            <w:pPr>
              <w:snapToGrid w:val="0"/>
              <w:spacing w:before="60" w:after="6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Name and address of manufacturer</w:t>
            </w:r>
          </w:p>
          <w:p w14:paraId="6BF01067" w14:textId="77777777" w:rsidR="005C39BF" w:rsidRPr="00E86831" w:rsidRDefault="005C39BF" w:rsidP="005C39BF">
            <w:pPr>
              <w:snapToGrid w:val="0"/>
              <w:spacing w:before="60" w:after="6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</w:p>
        </w:tc>
        <w:tc>
          <w:tcPr>
            <w:tcW w:w="1615" w:type="pct"/>
          </w:tcPr>
          <w:p w14:paraId="73B2428A" w14:textId="77777777" w:rsidR="005C39BF" w:rsidRPr="00E86831" w:rsidRDefault="005C39BF" w:rsidP="005C39BF">
            <w:p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</w:p>
        </w:tc>
      </w:tr>
      <w:tr w:rsidR="005C39BF" w:rsidRPr="00E86831" w14:paraId="651E11FA" w14:textId="77777777" w:rsidTr="00A331B5">
        <w:tc>
          <w:tcPr>
            <w:tcW w:w="1841" w:type="pct"/>
          </w:tcPr>
          <w:p w14:paraId="2521C545" w14:textId="77777777" w:rsidR="005C39BF" w:rsidRPr="00E86831" w:rsidRDefault="005C39BF" w:rsidP="005C39BF">
            <w:pPr>
              <w:snapToGrid w:val="0"/>
              <w:spacing w:before="60" w:after="6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Manufacturer control no.</w:t>
            </w:r>
          </w:p>
          <w:p w14:paraId="1B999D45" w14:textId="77777777" w:rsidR="005C39BF" w:rsidRPr="00E86831" w:rsidRDefault="005C39BF" w:rsidP="005C39BF">
            <w:pPr>
              <w:snapToGrid w:val="0"/>
              <w:spacing w:before="60" w:after="6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</w:p>
        </w:tc>
        <w:tc>
          <w:tcPr>
            <w:tcW w:w="1544" w:type="pct"/>
          </w:tcPr>
          <w:p w14:paraId="6F331231" w14:textId="77777777" w:rsidR="005C39BF" w:rsidRPr="00E86831" w:rsidRDefault="005C39BF" w:rsidP="005C39BF">
            <w:pPr>
              <w:snapToGrid w:val="0"/>
              <w:spacing w:before="60" w:after="6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</w:p>
        </w:tc>
        <w:tc>
          <w:tcPr>
            <w:tcW w:w="1615" w:type="pct"/>
          </w:tcPr>
          <w:p w14:paraId="154DCF80" w14:textId="77777777" w:rsidR="005C39BF" w:rsidRPr="00E86831" w:rsidRDefault="005C39BF" w:rsidP="005C39BF">
            <w:p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</w:p>
        </w:tc>
      </w:tr>
      <w:tr w:rsidR="005C39BF" w:rsidRPr="00E86831" w14:paraId="3A6E0711" w14:textId="77777777" w:rsidTr="00A331B5">
        <w:tc>
          <w:tcPr>
            <w:tcW w:w="1841" w:type="pct"/>
          </w:tcPr>
          <w:p w14:paraId="4DA491AA" w14:textId="77777777" w:rsidR="005C39BF" w:rsidRPr="00E86831" w:rsidRDefault="005C39BF" w:rsidP="005C39BF">
            <w:pPr>
              <w:snapToGrid w:val="0"/>
              <w:spacing w:before="60" w:after="6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lastRenderedPageBreak/>
              <w:t>Date received by manufacturer</w:t>
            </w:r>
            <w:r w:rsidR="006935DA"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 xml:space="preserve">: </w:t>
            </w:r>
            <w:r w:rsidR="00BD3A0E"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dd/mm/</w:t>
            </w:r>
            <w:proofErr w:type="spellStart"/>
            <w:r w:rsidR="00BD3A0E"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yyyy</w:t>
            </w:r>
            <w:proofErr w:type="spellEnd"/>
          </w:p>
        </w:tc>
        <w:tc>
          <w:tcPr>
            <w:tcW w:w="1544" w:type="pct"/>
          </w:tcPr>
          <w:p w14:paraId="3D750B89" w14:textId="77777777" w:rsidR="005C39BF" w:rsidRPr="00E86831" w:rsidRDefault="005C39BF" w:rsidP="005C39BF">
            <w:pPr>
              <w:snapToGrid w:val="0"/>
              <w:spacing w:before="60" w:after="6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Report source</w:t>
            </w:r>
          </w:p>
          <w:p w14:paraId="4E486C5F" w14:textId="77777777" w:rsidR="00692CC0" w:rsidRPr="00E86831" w:rsidRDefault="005C39BF" w:rsidP="00692CC0">
            <w:pPr>
              <w:numPr>
                <w:ilvl w:val="0"/>
                <w:numId w:val="37"/>
              </w:numPr>
              <w:snapToGrid w:val="0"/>
              <w:spacing w:before="60" w:after="6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 xml:space="preserve">Study      </w:t>
            </w:r>
          </w:p>
          <w:p w14:paraId="4B725E0A" w14:textId="77777777" w:rsidR="005C39BF" w:rsidRPr="00E86831" w:rsidRDefault="005C39BF" w:rsidP="00692CC0">
            <w:pPr>
              <w:numPr>
                <w:ilvl w:val="0"/>
                <w:numId w:val="37"/>
              </w:numPr>
              <w:snapToGrid w:val="0"/>
              <w:spacing w:before="60" w:after="6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 xml:space="preserve">Literature    </w:t>
            </w:r>
          </w:p>
          <w:p w14:paraId="7D8E8430" w14:textId="77777777" w:rsidR="005C39BF" w:rsidRPr="00E86831" w:rsidRDefault="005C39BF" w:rsidP="00692CC0">
            <w:pPr>
              <w:numPr>
                <w:ilvl w:val="0"/>
                <w:numId w:val="37"/>
              </w:numPr>
              <w:snapToGrid w:val="0"/>
              <w:spacing w:before="60" w:after="6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Health professional</w:t>
            </w:r>
          </w:p>
        </w:tc>
        <w:tc>
          <w:tcPr>
            <w:tcW w:w="1615" w:type="pct"/>
          </w:tcPr>
          <w:p w14:paraId="5F722E7B" w14:textId="77777777" w:rsidR="005C39BF" w:rsidRPr="00E86831" w:rsidRDefault="005C39BF" w:rsidP="005C39BF">
            <w:p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</w:p>
        </w:tc>
      </w:tr>
      <w:tr w:rsidR="005C39BF" w:rsidRPr="00E86831" w14:paraId="123C34D0" w14:textId="77777777" w:rsidTr="00A331B5">
        <w:tc>
          <w:tcPr>
            <w:tcW w:w="1841" w:type="pct"/>
          </w:tcPr>
          <w:p w14:paraId="2A11DD9C" w14:textId="77777777" w:rsidR="005C39BF" w:rsidRPr="00E86831" w:rsidRDefault="005C39BF" w:rsidP="005C39BF">
            <w:pPr>
              <w:snapToGrid w:val="0"/>
              <w:spacing w:before="60" w:after="6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Date of this report</w:t>
            </w:r>
            <w:r w:rsidR="006935DA"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 xml:space="preserve">: </w:t>
            </w:r>
            <w:r w:rsidR="00BD3A0E"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dd/mm/</w:t>
            </w:r>
            <w:proofErr w:type="spellStart"/>
            <w:r w:rsidR="00BD3A0E"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yyyy</w:t>
            </w:r>
            <w:proofErr w:type="spellEnd"/>
          </w:p>
        </w:tc>
        <w:tc>
          <w:tcPr>
            <w:tcW w:w="1544" w:type="pct"/>
          </w:tcPr>
          <w:p w14:paraId="0A6F79A0" w14:textId="77777777" w:rsidR="005C39BF" w:rsidRPr="00E86831" w:rsidRDefault="005C39BF" w:rsidP="005C39BF">
            <w:pPr>
              <w:snapToGrid w:val="0"/>
              <w:spacing w:before="60" w:after="6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Report type</w:t>
            </w:r>
          </w:p>
          <w:p w14:paraId="71999B54" w14:textId="77777777" w:rsidR="00692CC0" w:rsidRPr="00E86831" w:rsidRDefault="005C39BF" w:rsidP="00692CC0">
            <w:pPr>
              <w:numPr>
                <w:ilvl w:val="0"/>
                <w:numId w:val="38"/>
              </w:numPr>
              <w:snapToGrid w:val="0"/>
              <w:spacing w:before="60" w:after="6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Initial</w:t>
            </w:r>
          </w:p>
          <w:p w14:paraId="2CE8EC2A" w14:textId="77777777" w:rsidR="005C39BF" w:rsidRPr="00E86831" w:rsidRDefault="005C39BF" w:rsidP="00692CC0">
            <w:pPr>
              <w:numPr>
                <w:ilvl w:val="0"/>
                <w:numId w:val="38"/>
              </w:numPr>
              <w:snapToGrid w:val="0"/>
              <w:spacing w:before="60" w:after="6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r w:rsidRPr="00E86831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Follow-up</w:t>
            </w:r>
          </w:p>
        </w:tc>
        <w:tc>
          <w:tcPr>
            <w:tcW w:w="1615" w:type="pct"/>
          </w:tcPr>
          <w:p w14:paraId="7EB8CA77" w14:textId="77777777" w:rsidR="005C39BF" w:rsidRPr="00E86831" w:rsidRDefault="005C39BF" w:rsidP="005C39BF">
            <w:p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</w:p>
        </w:tc>
      </w:tr>
    </w:tbl>
    <w:p w14:paraId="2AC2D386" w14:textId="77777777" w:rsidR="005C39BF" w:rsidRPr="00E86831" w:rsidRDefault="000A2E4A" w:rsidP="005C39BF">
      <w:pPr>
        <w:keepNext/>
        <w:suppressAutoHyphens/>
        <w:spacing w:after="0" w:line="240" w:lineRule="auto"/>
        <w:outlineLvl w:val="0"/>
        <w:rPr>
          <w:rFonts w:ascii="Palatino Linotype" w:eastAsia="Times New Roman" w:hAnsi="Palatino Linotype" w:cs="Calibri"/>
          <w:b/>
          <w:bCs/>
          <w:sz w:val="20"/>
          <w:szCs w:val="20"/>
          <w:u w:val="single"/>
          <w:lang w:val="en-US" w:eastAsia="th-TH" w:bidi="th-TH"/>
        </w:rPr>
      </w:pPr>
      <w:r w:rsidRPr="00E86831">
        <w:rPr>
          <w:rFonts w:ascii="Palatino Linotype" w:eastAsia="Times New Roman" w:hAnsi="Palatino Linotype" w:cs="Calibri"/>
          <w:b/>
          <w:bCs/>
          <w:sz w:val="20"/>
          <w:szCs w:val="20"/>
          <w:u w:val="single"/>
          <w:lang w:val="en-US" w:eastAsia="th-TH" w:bidi="th-TH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251"/>
        <w:gridCol w:w="1239"/>
        <w:gridCol w:w="4703"/>
      </w:tblGrid>
      <w:tr w:rsidR="00C2031F" w:rsidRPr="00E86831" w14:paraId="2957565B" w14:textId="77777777" w:rsidTr="003E66B2">
        <w:tc>
          <w:tcPr>
            <w:tcW w:w="92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398BDB" w14:textId="77777777" w:rsidR="00C2031F" w:rsidRPr="00E86831" w:rsidRDefault="00C2031F" w:rsidP="003E66B2">
            <w:pPr>
              <w:spacing w:after="120" w:line="240" w:lineRule="auto"/>
              <w:rPr>
                <w:rFonts w:ascii="Palatino Linotype" w:hAnsi="Palatino Linotype" w:cs="Calibri"/>
                <w:b/>
              </w:rPr>
            </w:pPr>
            <w:r w:rsidRPr="00E86831">
              <w:rPr>
                <w:rFonts w:ascii="Palatino Linotype" w:hAnsi="Palatino Linotype" w:cs="Calibri"/>
                <w:b/>
              </w:rPr>
              <w:t>RECOMMENDED ACTION: (for UPMREB use only)</w:t>
            </w:r>
          </w:p>
          <w:p w14:paraId="2DB711AC" w14:textId="77777777" w:rsidR="00C2031F" w:rsidRPr="00E86831" w:rsidRDefault="00126CE3" w:rsidP="00D91301">
            <w:pPr>
              <w:pStyle w:val="ListParagraph"/>
              <w:numPr>
                <w:ilvl w:val="0"/>
                <w:numId w:val="39"/>
              </w:numPr>
              <w:spacing w:after="120" w:line="276" w:lineRule="auto"/>
              <w:contextualSpacing w:val="0"/>
              <w:rPr>
                <w:rFonts w:ascii="Palatino Linotype" w:hAnsi="Palatino Linotype"/>
                <w:lang w:val="en-US" w:bidi="th-TH"/>
              </w:rPr>
            </w:pPr>
            <w:r w:rsidRPr="00E86831">
              <w:rPr>
                <w:rFonts w:ascii="Palatino Linotype" w:hAnsi="Palatino Linotype"/>
                <w:lang w:val="en-US" w:bidi="th-TH"/>
              </w:rPr>
              <w:t>NO FURTHER ACTION</w:t>
            </w:r>
          </w:p>
          <w:p w14:paraId="632DC767" w14:textId="77777777" w:rsidR="00C2031F" w:rsidRPr="00E86831" w:rsidRDefault="00C2031F" w:rsidP="00D91301">
            <w:pPr>
              <w:pStyle w:val="ListParagraph"/>
              <w:numPr>
                <w:ilvl w:val="0"/>
                <w:numId w:val="39"/>
              </w:numPr>
              <w:spacing w:after="120" w:line="276" w:lineRule="auto"/>
              <w:contextualSpacing w:val="0"/>
              <w:rPr>
                <w:rFonts w:ascii="Palatino Linotype" w:hAnsi="Palatino Linotype"/>
                <w:lang w:val="en-US" w:bidi="th-TH"/>
              </w:rPr>
            </w:pPr>
            <w:r w:rsidRPr="00E86831">
              <w:rPr>
                <w:rFonts w:ascii="Palatino Linotype" w:hAnsi="Palatino Linotype"/>
                <w:lang w:val="en-US" w:bidi="th-TH"/>
              </w:rPr>
              <w:t>REQUEST INFORMATION: (indicate information)</w:t>
            </w:r>
          </w:p>
          <w:p w14:paraId="6E47A50A" w14:textId="77777777" w:rsidR="00C2031F" w:rsidRPr="00E86831" w:rsidRDefault="00C2031F" w:rsidP="00D91301">
            <w:pPr>
              <w:pStyle w:val="ListParagraph"/>
              <w:numPr>
                <w:ilvl w:val="0"/>
                <w:numId w:val="39"/>
              </w:numPr>
              <w:spacing w:after="120" w:line="276" w:lineRule="auto"/>
              <w:contextualSpacing w:val="0"/>
              <w:rPr>
                <w:rFonts w:ascii="Palatino Linotype" w:hAnsi="Palatino Linotype"/>
                <w:i/>
                <w:lang w:val="en-US" w:bidi="th-TH"/>
              </w:rPr>
            </w:pPr>
            <w:r w:rsidRPr="00E86831">
              <w:rPr>
                <w:rFonts w:ascii="Palatino Linotype" w:hAnsi="Palatino Linotype"/>
                <w:lang w:val="en-US" w:bidi="th-TH"/>
              </w:rPr>
              <w:t>RECOMMEND FURTHER ACTION: (indicate action)</w:t>
            </w:r>
          </w:p>
          <w:p w14:paraId="4D935CAE" w14:textId="77777777" w:rsidR="00C2031F" w:rsidRPr="00E86831" w:rsidRDefault="00CA6CD2" w:rsidP="00D91301">
            <w:pPr>
              <w:pStyle w:val="ListParagraph"/>
              <w:numPr>
                <w:ilvl w:val="0"/>
                <w:numId w:val="39"/>
              </w:numPr>
              <w:spacing w:after="120" w:line="276" w:lineRule="auto"/>
              <w:contextualSpacing w:val="0"/>
              <w:rPr>
                <w:rFonts w:ascii="Palatino Linotype" w:hAnsi="Palatino Linotype"/>
                <w:i/>
                <w:lang w:val="en-US" w:bidi="th-TH"/>
              </w:rPr>
            </w:pPr>
            <w:r w:rsidRPr="00E86831">
              <w:rPr>
                <w:rFonts w:ascii="Palatino Linotype" w:hAnsi="Palatino Linotype"/>
                <w:lang w:val="en-US" w:bidi="th-TH"/>
              </w:rPr>
              <w:t>PENDING, IF MAJOR CLARIFICATIONS ARE REQUIRED BEFORE A DECISION CAN BE MADE</w:t>
            </w:r>
          </w:p>
        </w:tc>
      </w:tr>
      <w:tr w:rsidR="00C2031F" w:rsidRPr="00E86831" w14:paraId="6E13897B" w14:textId="77777777" w:rsidTr="000F7A07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989E0E" w14:textId="77777777" w:rsidR="00C2031F" w:rsidRPr="00E86831" w:rsidRDefault="00C2031F" w:rsidP="00332DCA">
            <w:pPr>
              <w:spacing w:before="240"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86831">
              <w:rPr>
                <w:rFonts w:ascii="Palatino Linotype" w:hAnsi="Palatino Linotype"/>
                <w:b/>
                <w:sz w:val="24"/>
                <w:szCs w:val="24"/>
              </w:rPr>
              <w:t>PRIMARY REVIEWER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F42D04" w14:textId="77777777" w:rsidR="00C2031F" w:rsidRPr="00E86831" w:rsidRDefault="00C2031F" w:rsidP="00332DCA">
            <w:pPr>
              <w:spacing w:before="240"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FD98D" w14:textId="77777777" w:rsidR="00C2031F" w:rsidRPr="00E86831" w:rsidRDefault="000F7A07" w:rsidP="00332DCA">
            <w:pPr>
              <w:spacing w:before="240"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E86831">
              <w:rPr>
                <w:rFonts w:ascii="Palatino Linotype" w:hAnsi="Palatino Linotype"/>
                <w:sz w:val="24"/>
                <w:szCs w:val="24"/>
              </w:rPr>
              <w:t xml:space="preserve">Signature 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9F406" w14:textId="77777777" w:rsidR="00C2031F" w:rsidRPr="00E86831" w:rsidRDefault="00C2031F" w:rsidP="00332DCA">
            <w:pPr>
              <w:spacing w:before="240"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2031F" w:rsidRPr="00877B48" w14:paraId="23177852" w14:textId="77777777" w:rsidTr="000F7A07"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8E24E6" w14:textId="77777777" w:rsidR="00C2031F" w:rsidRPr="00E86831" w:rsidRDefault="00C2031F" w:rsidP="00332DCA">
            <w:pPr>
              <w:spacing w:before="240"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E86831">
              <w:rPr>
                <w:rFonts w:ascii="Palatino Linotype" w:hAnsi="Palatino Linotype"/>
                <w:sz w:val="24"/>
                <w:szCs w:val="24"/>
              </w:rPr>
              <w:t>Date: &lt;</w:t>
            </w:r>
            <w:r w:rsidR="00BD3A0E" w:rsidRPr="00E86831">
              <w:rPr>
                <w:rFonts w:ascii="Palatino Linotype" w:hAnsi="Palatino Linotype"/>
                <w:sz w:val="24"/>
                <w:szCs w:val="24"/>
              </w:rPr>
              <w:t>dd/mm/</w:t>
            </w:r>
            <w:proofErr w:type="spellStart"/>
            <w:r w:rsidR="00BD3A0E" w:rsidRPr="00E86831">
              <w:rPr>
                <w:rFonts w:ascii="Palatino Linotype" w:hAnsi="Palatino Linotype"/>
                <w:sz w:val="24"/>
                <w:szCs w:val="24"/>
              </w:rPr>
              <w:t>yyyy</w:t>
            </w:r>
            <w:proofErr w:type="spellEnd"/>
            <w:r w:rsidRPr="00E86831">
              <w:rPr>
                <w:rFonts w:ascii="Palatino Linotype" w:hAnsi="Palatino Linotype"/>
                <w:sz w:val="24"/>
                <w:szCs w:val="24"/>
              </w:rPr>
              <w:t>&gt;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2A7714" w14:textId="77777777" w:rsidR="00C2031F" w:rsidRPr="00E86831" w:rsidRDefault="00C2031F" w:rsidP="00332DCA">
            <w:pPr>
              <w:spacing w:before="240"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2706EB" w14:textId="77777777" w:rsidR="00C2031F" w:rsidRPr="00E86831" w:rsidRDefault="000F7A07" w:rsidP="00332DCA">
            <w:pPr>
              <w:spacing w:before="240"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E86831">
              <w:rPr>
                <w:rFonts w:ascii="Palatino Linotype" w:hAnsi="Palatino Linotype"/>
                <w:sz w:val="24"/>
                <w:szCs w:val="24"/>
              </w:rPr>
              <w:t>Name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1383E" w14:textId="77777777" w:rsidR="00C2031F" w:rsidRPr="00877B48" w:rsidRDefault="000F7A07" w:rsidP="00332DCA">
            <w:pPr>
              <w:spacing w:before="240"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E86831">
              <w:rPr>
                <w:rFonts w:ascii="Palatino Linotype" w:hAnsi="Palatino Linotype"/>
                <w:sz w:val="24"/>
                <w:szCs w:val="24"/>
              </w:rPr>
              <w:t>&lt;Title, Name, Surname&gt;</w:t>
            </w:r>
          </w:p>
        </w:tc>
      </w:tr>
    </w:tbl>
    <w:p w14:paraId="566F9471" w14:textId="77777777" w:rsidR="00E6153E" w:rsidRPr="00877B48" w:rsidRDefault="00E6153E" w:rsidP="00332DCA">
      <w:pPr>
        <w:spacing w:before="240"/>
        <w:rPr>
          <w:rFonts w:ascii="Palatino Linotype" w:hAnsi="Palatino Linotype" w:cs="Calibri"/>
          <w:sz w:val="20"/>
          <w:szCs w:val="20"/>
        </w:rPr>
      </w:pPr>
    </w:p>
    <w:sectPr w:rsidR="00E6153E" w:rsidRPr="00877B48" w:rsidSect="00725D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E9E6" w14:textId="77777777" w:rsidR="00986417" w:rsidRDefault="00986417" w:rsidP="00080008">
      <w:pPr>
        <w:spacing w:after="0" w:line="240" w:lineRule="auto"/>
      </w:pPr>
      <w:r>
        <w:separator/>
      </w:r>
    </w:p>
  </w:endnote>
  <w:endnote w:type="continuationSeparator" w:id="0">
    <w:p w14:paraId="66BB7175" w14:textId="77777777" w:rsidR="00986417" w:rsidRDefault="00986417" w:rsidP="0008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F66F" w14:textId="77777777" w:rsidR="00E86831" w:rsidRDefault="00E868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7B280" w14:textId="77777777" w:rsidR="00BD3A0E" w:rsidRPr="00BD3A0E" w:rsidRDefault="00BD3A0E">
    <w:pPr>
      <w:pStyle w:val="Footer"/>
      <w:jc w:val="right"/>
      <w:rPr>
        <w:rFonts w:ascii="Palatino Linotype" w:hAnsi="Palatino Linotype"/>
        <w:sz w:val="20"/>
        <w:szCs w:val="20"/>
      </w:rPr>
    </w:pPr>
    <w:r w:rsidRPr="00BD3A0E">
      <w:rPr>
        <w:rFonts w:ascii="Palatino Linotype" w:hAnsi="Palatino Linotype"/>
        <w:sz w:val="20"/>
        <w:szCs w:val="20"/>
      </w:rPr>
      <w:t xml:space="preserve">Page </w:t>
    </w:r>
    <w:r w:rsidRPr="00BD3A0E">
      <w:rPr>
        <w:rFonts w:ascii="Palatino Linotype" w:hAnsi="Palatino Linotype"/>
        <w:b/>
        <w:bCs/>
        <w:sz w:val="20"/>
        <w:szCs w:val="20"/>
      </w:rPr>
      <w:fldChar w:fldCharType="begin"/>
    </w:r>
    <w:r w:rsidRPr="00BD3A0E">
      <w:rPr>
        <w:rFonts w:ascii="Palatino Linotype" w:hAnsi="Palatino Linotype"/>
        <w:b/>
        <w:bCs/>
        <w:sz w:val="20"/>
        <w:szCs w:val="20"/>
      </w:rPr>
      <w:instrText xml:space="preserve"> PAGE </w:instrText>
    </w:r>
    <w:r w:rsidRPr="00BD3A0E">
      <w:rPr>
        <w:rFonts w:ascii="Palatino Linotype" w:hAnsi="Palatino Linotype"/>
        <w:b/>
        <w:bCs/>
        <w:sz w:val="20"/>
        <w:szCs w:val="20"/>
      </w:rPr>
      <w:fldChar w:fldCharType="separate"/>
    </w:r>
    <w:r w:rsidR="008402F1">
      <w:rPr>
        <w:rFonts w:ascii="Palatino Linotype" w:hAnsi="Palatino Linotype"/>
        <w:b/>
        <w:bCs/>
        <w:noProof/>
        <w:sz w:val="20"/>
        <w:szCs w:val="20"/>
      </w:rPr>
      <w:t>1</w:t>
    </w:r>
    <w:r w:rsidRPr="00BD3A0E">
      <w:rPr>
        <w:rFonts w:ascii="Palatino Linotype" w:hAnsi="Palatino Linotype"/>
        <w:b/>
        <w:bCs/>
        <w:sz w:val="20"/>
        <w:szCs w:val="20"/>
      </w:rPr>
      <w:fldChar w:fldCharType="end"/>
    </w:r>
    <w:r w:rsidRPr="00BD3A0E">
      <w:rPr>
        <w:rFonts w:ascii="Palatino Linotype" w:hAnsi="Palatino Linotype"/>
        <w:sz w:val="20"/>
        <w:szCs w:val="20"/>
      </w:rPr>
      <w:t xml:space="preserve"> of </w:t>
    </w:r>
    <w:r w:rsidRPr="00BD3A0E">
      <w:rPr>
        <w:rFonts w:ascii="Palatino Linotype" w:hAnsi="Palatino Linotype"/>
        <w:b/>
        <w:bCs/>
        <w:sz w:val="20"/>
        <w:szCs w:val="20"/>
      </w:rPr>
      <w:fldChar w:fldCharType="begin"/>
    </w:r>
    <w:r w:rsidRPr="00BD3A0E">
      <w:rPr>
        <w:rFonts w:ascii="Palatino Linotype" w:hAnsi="Palatino Linotype"/>
        <w:b/>
        <w:bCs/>
        <w:sz w:val="20"/>
        <w:szCs w:val="20"/>
      </w:rPr>
      <w:instrText xml:space="preserve"> NUMPAGES  </w:instrText>
    </w:r>
    <w:r w:rsidRPr="00BD3A0E">
      <w:rPr>
        <w:rFonts w:ascii="Palatino Linotype" w:hAnsi="Palatino Linotype"/>
        <w:b/>
        <w:bCs/>
        <w:sz w:val="20"/>
        <w:szCs w:val="20"/>
      </w:rPr>
      <w:fldChar w:fldCharType="separate"/>
    </w:r>
    <w:r w:rsidR="008402F1">
      <w:rPr>
        <w:rFonts w:ascii="Palatino Linotype" w:hAnsi="Palatino Linotype"/>
        <w:b/>
        <w:bCs/>
        <w:noProof/>
        <w:sz w:val="20"/>
        <w:szCs w:val="20"/>
      </w:rPr>
      <w:t>4</w:t>
    </w:r>
    <w:r w:rsidRPr="00BD3A0E">
      <w:rPr>
        <w:rFonts w:ascii="Palatino Linotype" w:hAnsi="Palatino Linotype"/>
        <w:b/>
        <w:bCs/>
        <w:sz w:val="20"/>
        <w:szCs w:val="20"/>
      </w:rPr>
      <w:fldChar w:fldCharType="end"/>
    </w:r>
  </w:p>
  <w:p w14:paraId="22F78EFA" w14:textId="77777777" w:rsidR="00BD3A0E" w:rsidRPr="00BD3A0E" w:rsidRDefault="00BD3A0E">
    <w:pPr>
      <w:pStyle w:val="Footer"/>
      <w:rPr>
        <w:rFonts w:ascii="Palatino Linotype" w:hAnsi="Palatino Linotype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59279" w14:textId="77777777" w:rsidR="00E86831" w:rsidRDefault="00E868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01636" w14:textId="77777777" w:rsidR="00986417" w:rsidRDefault="00986417" w:rsidP="00080008">
      <w:pPr>
        <w:spacing w:after="0" w:line="240" w:lineRule="auto"/>
      </w:pPr>
      <w:r>
        <w:separator/>
      </w:r>
    </w:p>
  </w:footnote>
  <w:footnote w:type="continuationSeparator" w:id="0">
    <w:p w14:paraId="779E04A7" w14:textId="77777777" w:rsidR="00986417" w:rsidRDefault="00986417" w:rsidP="0008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2DEF3" w14:textId="77777777" w:rsidR="00E86831" w:rsidRDefault="00E868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44" w:type="pct"/>
      <w:tblLook w:val="04A0" w:firstRow="1" w:lastRow="0" w:firstColumn="1" w:lastColumn="0" w:noHBand="0" w:noVBand="1"/>
    </w:tblPr>
    <w:tblGrid>
      <w:gridCol w:w="3092"/>
      <w:gridCol w:w="6602"/>
    </w:tblGrid>
    <w:tr w:rsidR="00A331B5" w:rsidRPr="00A331B5" w14:paraId="63EF14BA" w14:textId="77777777" w:rsidTr="00A331B5">
      <w:trPr>
        <w:trHeight w:val="890"/>
      </w:trPr>
      <w:tc>
        <w:tcPr>
          <w:tcW w:w="1595" w:type="pct"/>
        </w:tcPr>
        <w:p w14:paraId="7F27EDD5" w14:textId="77777777" w:rsidR="00A331B5" w:rsidRPr="0036026D" w:rsidRDefault="00E86831" w:rsidP="00A331B5">
          <w:pPr>
            <w:tabs>
              <w:tab w:val="left" w:pos="6060"/>
            </w:tabs>
            <w:spacing w:after="0" w:line="240" w:lineRule="auto"/>
            <w:rPr>
              <w:rFonts w:ascii="Palatino Linotype" w:hAnsi="Palatino Linotype"/>
              <w:b/>
              <w:color w:val="000000"/>
              <w:sz w:val="12"/>
              <w:szCs w:val="12"/>
            </w:rPr>
          </w:pPr>
          <w:r>
            <w:rPr>
              <w:rFonts w:ascii="Times New Roman" w:eastAsia="Times New Roman" w:hAnsi="Times New Roman"/>
              <w:noProof/>
              <w:color w:val="000000"/>
              <w:lang w:eastAsia="en-PH"/>
            </w:rPr>
            <w:pict w14:anchorId="5DE3D3E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53.35pt;height:50.65pt;visibility:visible;mso-wrap-style:square">
                <v:imagedata r:id="rId1" o:title="" croptop="-4468f" cropbottom="-5958f" cropleft="-7448f" cropright="-7678f"/>
              </v:shape>
            </w:pict>
          </w:r>
        </w:p>
      </w:tc>
      <w:tc>
        <w:tcPr>
          <w:tcW w:w="3405" w:type="pct"/>
        </w:tcPr>
        <w:p w14:paraId="39DBFAFE" w14:textId="77777777" w:rsidR="00A331B5" w:rsidRPr="00E86831" w:rsidRDefault="00C2031F" w:rsidP="004276BE">
          <w:pPr>
            <w:tabs>
              <w:tab w:val="left" w:pos="6371"/>
            </w:tabs>
            <w:spacing w:after="0" w:line="240" w:lineRule="auto"/>
            <w:jc w:val="right"/>
            <w:rPr>
              <w:rFonts w:ascii="Palatino Linotype" w:hAnsi="Palatino Linotype"/>
              <w:color w:val="000000"/>
              <w:sz w:val="12"/>
              <w:szCs w:val="12"/>
            </w:rPr>
          </w:pPr>
          <w:r w:rsidRPr="00E86831">
            <w:rPr>
              <w:rFonts w:ascii="Palatino Linotype" w:hAnsi="Palatino Linotype"/>
              <w:color w:val="000000"/>
              <w:sz w:val="12"/>
              <w:szCs w:val="12"/>
            </w:rPr>
            <w:t xml:space="preserve">UPMREB FORM 3(G)2012: </w:t>
          </w:r>
          <w:r w:rsidR="00232824" w:rsidRPr="00E86831">
            <w:rPr>
              <w:rFonts w:ascii="Palatino Linotype" w:hAnsi="Palatino Linotype"/>
              <w:color w:val="000000"/>
              <w:sz w:val="12"/>
              <w:szCs w:val="12"/>
            </w:rPr>
            <w:t>SUSPECTED, UNEXPECTED, SERIOUS</w:t>
          </w:r>
          <w:r w:rsidR="00BD3A0E" w:rsidRPr="00E86831">
            <w:rPr>
              <w:rFonts w:ascii="Palatino Linotype" w:hAnsi="Palatino Linotype"/>
              <w:color w:val="000000"/>
              <w:sz w:val="12"/>
              <w:szCs w:val="12"/>
            </w:rPr>
            <w:t xml:space="preserve"> </w:t>
          </w:r>
          <w:r w:rsidR="00232824" w:rsidRPr="00E86831">
            <w:rPr>
              <w:rFonts w:ascii="Palatino Linotype" w:hAnsi="Palatino Linotype"/>
              <w:color w:val="000000"/>
              <w:sz w:val="12"/>
              <w:szCs w:val="12"/>
            </w:rPr>
            <w:t xml:space="preserve">ADVERSE EVENT/REACTION/S </w:t>
          </w:r>
          <w:r w:rsidR="004276BE" w:rsidRPr="00E86831">
            <w:rPr>
              <w:rFonts w:ascii="Palatino Linotype" w:hAnsi="Palatino Linotype"/>
              <w:color w:val="000000"/>
              <w:sz w:val="12"/>
              <w:szCs w:val="12"/>
            </w:rPr>
            <w:t>REPORT</w:t>
          </w:r>
        </w:p>
        <w:p w14:paraId="4738AA6E" w14:textId="26E1B7B0" w:rsidR="00A331B5" w:rsidRPr="00E86831" w:rsidRDefault="0091552F" w:rsidP="00A331B5">
          <w:pPr>
            <w:tabs>
              <w:tab w:val="left" w:pos="6371"/>
            </w:tabs>
            <w:jc w:val="right"/>
            <w:rPr>
              <w:rFonts w:ascii="Palatino Linotype" w:hAnsi="Palatino Linotype"/>
              <w:color w:val="000000"/>
              <w:sz w:val="12"/>
              <w:szCs w:val="12"/>
            </w:rPr>
          </w:pPr>
          <w:r w:rsidRPr="00E86831">
            <w:rPr>
              <w:rFonts w:ascii="Palatino Linotype" w:hAnsi="Palatino Linotype"/>
              <w:i/>
              <w:color w:val="000000"/>
              <w:sz w:val="12"/>
              <w:szCs w:val="12"/>
            </w:rPr>
            <w:t>02/09/2022</w:t>
          </w:r>
        </w:p>
      </w:tc>
    </w:tr>
  </w:tbl>
  <w:p w14:paraId="65FB0A72" w14:textId="77777777" w:rsidR="00846075" w:rsidRPr="00A331B5" w:rsidRDefault="00846075" w:rsidP="00A331B5">
    <w:pPr>
      <w:tabs>
        <w:tab w:val="left" w:pos="6060"/>
      </w:tabs>
      <w:spacing w:after="0" w:line="240" w:lineRule="auto"/>
      <w:rPr>
        <w:rFonts w:ascii="Palatino Linotype" w:hAnsi="Palatino Linotype"/>
        <w:b/>
        <w:color w:val="000000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CC57" w14:textId="77777777" w:rsidR="00E86831" w:rsidRDefault="00E868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649AA"/>
    <w:multiLevelType w:val="hybridMultilevel"/>
    <w:tmpl w:val="98EE5608"/>
    <w:lvl w:ilvl="0" w:tplc="5210885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1AD483C"/>
    <w:multiLevelType w:val="hybridMultilevel"/>
    <w:tmpl w:val="B1E66258"/>
    <w:lvl w:ilvl="0" w:tplc="7A36E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96B0D"/>
    <w:multiLevelType w:val="hybridMultilevel"/>
    <w:tmpl w:val="1B9EC6CE"/>
    <w:lvl w:ilvl="0" w:tplc="4CD4BF88"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279B4"/>
    <w:multiLevelType w:val="hybridMultilevel"/>
    <w:tmpl w:val="85489A46"/>
    <w:lvl w:ilvl="0" w:tplc="5210885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4106862"/>
    <w:multiLevelType w:val="hybridMultilevel"/>
    <w:tmpl w:val="A3E65AC4"/>
    <w:lvl w:ilvl="0" w:tplc="7A36E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F42AF"/>
    <w:multiLevelType w:val="hybridMultilevel"/>
    <w:tmpl w:val="FAB6D828"/>
    <w:lvl w:ilvl="0" w:tplc="7A36E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12B4D"/>
    <w:multiLevelType w:val="hybridMultilevel"/>
    <w:tmpl w:val="D56C3BD2"/>
    <w:lvl w:ilvl="0" w:tplc="4CD4BF88"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23921"/>
    <w:multiLevelType w:val="hybridMultilevel"/>
    <w:tmpl w:val="BB1813EC"/>
    <w:lvl w:ilvl="0" w:tplc="521088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71F65"/>
    <w:multiLevelType w:val="hybridMultilevel"/>
    <w:tmpl w:val="60A03004"/>
    <w:lvl w:ilvl="0" w:tplc="4CD4BF88"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AA66B9"/>
    <w:multiLevelType w:val="hybridMultilevel"/>
    <w:tmpl w:val="076633CC"/>
    <w:lvl w:ilvl="0" w:tplc="4CD4BF88"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41356"/>
    <w:multiLevelType w:val="singleLevel"/>
    <w:tmpl w:val="4CD4BF88"/>
    <w:lvl w:ilvl="0"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E07DB8"/>
    <w:multiLevelType w:val="hybridMultilevel"/>
    <w:tmpl w:val="8AD8F7FA"/>
    <w:lvl w:ilvl="0" w:tplc="5210885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20366915"/>
    <w:multiLevelType w:val="hybridMultilevel"/>
    <w:tmpl w:val="1062F2FE"/>
    <w:lvl w:ilvl="0" w:tplc="4CD4BF88"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F7F30"/>
    <w:multiLevelType w:val="hybridMultilevel"/>
    <w:tmpl w:val="A140B62A"/>
    <w:lvl w:ilvl="0" w:tplc="7340D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046D8"/>
    <w:multiLevelType w:val="hybridMultilevel"/>
    <w:tmpl w:val="1E1EA826"/>
    <w:lvl w:ilvl="0" w:tplc="5210885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E2D22A2"/>
    <w:multiLevelType w:val="hybridMultilevel"/>
    <w:tmpl w:val="FC38A73E"/>
    <w:lvl w:ilvl="0" w:tplc="EC68D50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417B9"/>
    <w:multiLevelType w:val="hybridMultilevel"/>
    <w:tmpl w:val="768C4C88"/>
    <w:lvl w:ilvl="0" w:tplc="5210885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3853ADC"/>
    <w:multiLevelType w:val="hybridMultilevel"/>
    <w:tmpl w:val="A81A6FB2"/>
    <w:lvl w:ilvl="0" w:tplc="4CD4BF88"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95B72"/>
    <w:multiLevelType w:val="hybridMultilevel"/>
    <w:tmpl w:val="DA64ACCA"/>
    <w:lvl w:ilvl="0" w:tplc="5210885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BC77017"/>
    <w:multiLevelType w:val="hybridMultilevel"/>
    <w:tmpl w:val="CF94DDCC"/>
    <w:lvl w:ilvl="0" w:tplc="5210885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3ED403C6"/>
    <w:multiLevelType w:val="hybridMultilevel"/>
    <w:tmpl w:val="E5E65966"/>
    <w:lvl w:ilvl="0" w:tplc="5AACE6D6">
      <w:start w:val="1"/>
      <w:numFmt w:val="bullet"/>
      <w:lvlText w:val=""/>
      <w:lvlJc w:val="left"/>
      <w:pPr>
        <w:ind w:left="752" w:hanging="360"/>
      </w:pPr>
      <w:rPr>
        <w:rFonts w:ascii="Wingdings" w:hAnsi="Wingdings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1" w15:restartNumberingAfterBreak="0">
    <w:nsid w:val="3FC24797"/>
    <w:multiLevelType w:val="hybridMultilevel"/>
    <w:tmpl w:val="55EC9A18"/>
    <w:lvl w:ilvl="0" w:tplc="5210885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43B078D3"/>
    <w:multiLevelType w:val="singleLevel"/>
    <w:tmpl w:val="4CD4BF88"/>
    <w:lvl w:ilvl="0"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AA420F"/>
    <w:multiLevelType w:val="hybridMultilevel"/>
    <w:tmpl w:val="FFA4F38A"/>
    <w:lvl w:ilvl="0" w:tplc="5210885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4BAF2C4B"/>
    <w:multiLevelType w:val="hybridMultilevel"/>
    <w:tmpl w:val="A112CD56"/>
    <w:lvl w:ilvl="0" w:tplc="7A36E572">
      <w:start w:val="1"/>
      <w:numFmt w:val="bullet"/>
      <w:lvlText w:val=""/>
      <w:lvlJc w:val="left"/>
      <w:pPr>
        <w:ind w:left="0" w:hanging="360"/>
      </w:pPr>
      <w:rPr>
        <w:rFonts w:ascii="Wingdings" w:hAnsi="Wingdings" w:hint="default"/>
        <w:sz w:val="24"/>
      </w:rPr>
    </w:lvl>
    <w:lvl w:ilvl="1" w:tplc="11BE1498">
      <w:numFmt w:val="bullet"/>
      <w:lvlText w:val=""/>
      <w:lvlJc w:val="left"/>
      <w:pPr>
        <w:ind w:left="720" w:hanging="360"/>
      </w:pPr>
      <w:rPr>
        <w:rFonts w:ascii="Symbol" w:eastAsia="Calibri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4DB00F96"/>
    <w:multiLevelType w:val="hybridMultilevel"/>
    <w:tmpl w:val="1C0C481C"/>
    <w:lvl w:ilvl="0" w:tplc="4CD4BF88"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64B1D"/>
    <w:multiLevelType w:val="multilevel"/>
    <w:tmpl w:val="A17A38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>
      <w:start w:val="8"/>
      <w:numFmt w:val="bullet"/>
      <w:lvlText w:val=""/>
      <w:lvlJc w:val="left"/>
      <w:pPr>
        <w:tabs>
          <w:tab w:val="num" w:pos="2175"/>
        </w:tabs>
        <w:ind w:left="2175" w:hanging="375"/>
      </w:pPr>
      <w:rPr>
        <w:rFonts w:ascii="Webdings" w:eastAsia="Times New Roman" w:hAnsi="Web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212397C"/>
    <w:multiLevelType w:val="hybridMultilevel"/>
    <w:tmpl w:val="AC8619A0"/>
    <w:lvl w:ilvl="0" w:tplc="4CD4BF88">
      <w:numFmt w:val="bullet"/>
      <w:lvlText w:val=""/>
      <w:lvlJc w:val="left"/>
      <w:pPr>
        <w:ind w:left="752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8" w15:restartNumberingAfterBreak="0">
    <w:nsid w:val="558514D3"/>
    <w:multiLevelType w:val="hybridMultilevel"/>
    <w:tmpl w:val="53488A70"/>
    <w:lvl w:ilvl="0" w:tplc="5210885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5B535582"/>
    <w:multiLevelType w:val="hybridMultilevel"/>
    <w:tmpl w:val="2FFE990A"/>
    <w:lvl w:ilvl="0" w:tplc="5AACE6D6">
      <w:start w:val="1"/>
      <w:numFmt w:val="bullet"/>
      <w:lvlText w:val="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  <w:b/>
        <w:sz w:val="24"/>
      </w:rPr>
    </w:lvl>
    <w:lvl w:ilvl="1" w:tplc="CC8CA2A0">
      <w:numFmt w:val="bullet"/>
      <w:lvlText w:val=""/>
      <w:lvlJc w:val="left"/>
      <w:pPr>
        <w:ind w:left="1440" w:hanging="360"/>
      </w:pPr>
      <w:rPr>
        <w:rFonts w:ascii="Webdings" w:eastAsia="Times New Roman" w:hAnsi="Web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812FF"/>
    <w:multiLevelType w:val="multilevel"/>
    <w:tmpl w:val="12E8C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FF2012F"/>
    <w:multiLevelType w:val="hybridMultilevel"/>
    <w:tmpl w:val="407E8000"/>
    <w:lvl w:ilvl="0" w:tplc="5210885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638A5F57"/>
    <w:multiLevelType w:val="hybridMultilevel"/>
    <w:tmpl w:val="DBDAF1EE"/>
    <w:lvl w:ilvl="0" w:tplc="4CD4BF88"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246CD"/>
    <w:multiLevelType w:val="hybridMultilevel"/>
    <w:tmpl w:val="E8442238"/>
    <w:lvl w:ilvl="0" w:tplc="5210885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678E7BD6"/>
    <w:multiLevelType w:val="hybridMultilevel"/>
    <w:tmpl w:val="3DDC86A2"/>
    <w:lvl w:ilvl="0" w:tplc="5210885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6FF54FF6"/>
    <w:multiLevelType w:val="hybridMultilevel"/>
    <w:tmpl w:val="AC2A4E0C"/>
    <w:lvl w:ilvl="0" w:tplc="7A36E57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11801AC"/>
    <w:multiLevelType w:val="hybridMultilevel"/>
    <w:tmpl w:val="C4B27190"/>
    <w:lvl w:ilvl="0" w:tplc="11EA95D0">
      <w:numFmt w:val="bullet"/>
      <w:lvlText w:val=""/>
      <w:lvlJc w:val="left"/>
      <w:pPr>
        <w:ind w:left="45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7" w15:restartNumberingAfterBreak="0">
    <w:nsid w:val="74872A11"/>
    <w:multiLevelType w:val="hybridMultilevel"/>
    <w:tmpl w:val="F95ABAB0"/>
    <w:lvl w:ilvl="0" w:tplc="7A36E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A86BF0"/>
    <w:multiLevelType w:val="hybridMultilevel"/>
    <w:tmpl w:val="945ADC80"/>
    <w:lvl w:ilvl="0" w:tplc="FAC60D9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C2E473C"/>
    <w:multiLevelType w:val="hybridMultilevel"/>
    <w:tmpl w:val="0D189CC8"/>
    <w:lvl w:ilvl="0" w:tplc="4CD4BF88"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264C12"/>
    <w:multiLevelType w:val="hybridMultilevel"/>
    <w:tmpl w:val="48D0BE74"/>
    <w:lvl w:ilvl="0" w:tplc="5210885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27487087">
    <w:abstractNumId w:val="29"/>
  </w:num>
  <w:num w:numId="2" w16cid:durableId="531383478">
    <w:abstractNumId w:val="35"/>
  </w:num>
  <w:num w:numId="3" w16cid:durableId="2063485055">
    <w:abstractNumId w:val="5"/>
  </w:num>
  <w:num w:numId="4" w16cid:durableId="1630164507">
    <w:abstractNumId w:val="24"/>
  </w:num>
  <w:num w:numId="5" w16cid:durableId="626813905">
    <w:abstractNumId w:val="36"/>
  </w:num>
  <w:num w:numId="6" w16cid:durableId="1185828178">
    <w:abstractNumId w:val="37"/>
  </w:num>
  <w:num w:numId="7" w16cid:durableId="726538525">
    <w:abstractNumId w:val="26"/>
  </w:num>
  <w:num w:numId="8" w16cid:durableId="2068530612">
    <w:abstractNumId w:val="22"/>
  </w:num>
  <w:num w:numId="9" w16cid:durableId="154882184">
    <w:abstractNumId w:val="10"/>
  </w:num>
  <w:num w:numId="10" w16cid:durableId="1498375684">
    <w:abstractNumId w:val="18"/>
  </w:num>
  <w:num w:numId="11" w16cid:durableId="368385917">
    <w:abstractNumId w:val="16"/>
  </w:num>
  <w:num w:numId="12" w16cid:durableId="963317194">
    <w:abstractNumId w:val="21"/>
  </w:num>
  <w:num w:numId="13" w16cid:durableId="935745284">
    <w:abstractNumId w:val="19"/>
  </w:num>
  <w:num w:numId="14" w16cid:durableId="971137974">
    <w:abstractNumId w:val="33"/>
  </w:num>
  <w:num w:numId="15" w16cid:durableId="611018223">
    <w:abstractNumId w:val="3"/>
  </w:num>
  <w:num w:numId="16" w16cid:durableId="1492019627">
    <w:abstractNumId w:val="11"/>
  </w:num>
  <w:num w:numId="17" w16cid:durableId="348914289">
    <w:abstractNumId w:val="14"/>
  </w:num>
  <w:num w:numId="18" w16cid:durableId="549341353">
    <w:abstractNumId w:val="31"/>
  </w:num>
  <w:num w:numId="19" w16cid:durableId="1627811921">
    <w:abstractNumId w:val="40"/>
  </w:num>
  <w:num w:numId="20" w16cid:durableId="386295580">
    <w:abstractNumId w:val="0"/>
  </w:num>
  <w:num w:numId="21" w16cid:durableId="1745952132">
    <w:abstractNumId w:val="34"/>
  </w:num>
  <w:num w:numId="22" w16cid:durableId="1101217764">
    <w:abstractNumId w:val="23"/>
  </w:num>
  <w:num w:numId="23" w16cid:durableId="41559912">
    <w:abstractNumId w:val="28"/>
  </w:num>
  <w:num w:numId="24" w16cid:durableId="1646201274">
    <w:abstractNumId w:val="7"/>
  </w:num>
  <w:num w:numId="25" w16cid:durableId="1205099221">
    <w:abstractNumId w:val="30"/>
  </w:num>
  <w:num w:numId="26" w16cid:durableId="1165392669">
    <w:abstractNumId w:val="38"/>
  </w:num>
  <w:num w:numId="27" w16cid:durableId="1586694865">
    <w:abstractNumId w:val="13"/>
  </w:num>
  <w:num w:numId="28" w16cid:durableId="874390472">
    <w:abstractNumId w:val="2"/>
  </w:num>
  <w:num w:numId="29" w16cid:durableId="1108702107">
    <w:abstractNumId w:val="6"/>
  </w:num>
  <w:num w:numId="30" w16cid:durableId="484008267">
    <w:abstractNumId w:val="17"/>
  </w:num>
  <w:num w:numId="31" w16cid:durableId="1169904641">
    <w:abstractNumId w:val="20"/>
  </w:num>
  <w:num w:numId="32" w16cid:durableId="973951569">
    <w:abstractNumId w:val="27"/>
  </w:num>
  <w:num w:numId="33" w16cid:durableId="974329806">
    <w:abstractNumId w:val="12"/>
  </w:num>
  <w:num w:numId="34" w16cid:durableId="1156994484">
    <w:abstractNumId w:val="9"/>
  </w:num>
  <w:num w:numId="35" w16cid:durableId="1399330026">
    <w:abstractNumId w:val="25"/>
  </w:num>
  <w:num w:numId="36" w16cid:durableId="1087921414">
    <w:abstractNumId w:val="32"/>
  </w:num>
  <w:num w:numId="37" w16cid:durableId="647176769">
    <w:abstractNumId w:val="39"/>
  </w:num>
  <w:num w:numId="38" w16cid:durableId="2086757360">
    <w:abstractNumId w:val="8"/>
  </w:num>
  <w:num w:numId="39" w16cid:durableId="365301827">
    <w:abstractNumId w:val="1"/>
  </w:num>
  <w:num w:numId="40" w16cid:durableId="973103059">
    <w:abstractNumId w:val="15"/>
  </w:num>
  <w:num w:numId="41" w16cid:durableId="6813997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4FDE"/>
    <w:rsid w:val="0001398F"/>
    <w:rsid w:val="0002645D"/>
    <w:rsid w:val="000329E9"/>
    <w:rsid w:val="00041A5A"/>
    <w:rsid w:val="0005066D"/>
    <w:rsid w:val="00050A4B"/>
    <w:rsid w:val="000536A3"/>
    <w:rsid w:val="00054C50"/>
    <w:rsid w:val="0005541E"/>
    <w:rsid w:val="00057C38"/>
    <w:rsid w:val="0006675E"/>
    <w:rsid w:val="00080008"/>
    <w:rsid w:val="00094325"/>
    <w:rsid w:val="000A2E4A"/>
    <w:rsid w:val="000B0FAF"/>
    <w:rsid w:val="000B32C3"/>
    <w:rsid w:val="000B4386"/>
    <w:rsid w:val="000B791B"/>
    <w:rsid w:val="000C59AA"/>
    <w:rsid w:val="000D124F"/>
    <w:rsid w:val="000D7FFD"/>
    <w:rsid w:val="000F6350"/>
    <w:rsid w:val="000F6FBE"/>
    <w:rsid w:val="000F7A07"/>
    <w:rsid w:val="0010161E"/>
    <w:rsid w:val="00114B01"/>
    <w:rsid w:val="00124434"/>
    <w:rsid w:val="00126CE3"/>
    <w:rsid w:val="001277C9"/>
    <w:rsid w:val="001640B5"/>
    <w:rsid w:val="00173583"/>
    <w:rsid w:val="00184CE0"/>
    <w:rsid w:val="001A3E71"/>
    <w:rsid w:val="001B5A52"/>
    <w:rsid w:val="001D5B16"/>
    <w:rsid w:val="001E553B"/>
    <w:rsid w:val="001E5547"/>
    <w:rsid w:val="001E6BEF"/>
    <w:rsid w:val="001F45D3"/>
    <w:rsid w:val="00232824"/>
    <w:rsid w:val="00234E2A"/>
    <w:rsid w:val="00240716"/>
    <w:rsid w:val="00254A23"/>
    <w:rsid w:val="00275FCE"/>
    <w:rsid w:val="00277967"/>
    <w:rsid w:val="00282328"/>
    <w:rsid w:val="00287A63"/>
    <w:rsid w:val="002B0C3C"/>
    <w:rsid w:val="002B6B43"/>
    <w:rsid w:val="002E1117"/>
    <w:rsid w:val="002E2AC0"/>
    <w:rsid w:val="00310209"/>
    <w:rsid w:val="00332DCA"/>
    <w:rsid w:val="0035554F"/>
    <w:rsid w:val="00355AD0"/>
    <w:rsid w:val="0036026D"/>
    <w:rsid w:val="0037096E"/>
    <w:rsid w:val="00374211"/>
    <w:rsid w:val="00383184"/>
    <w:rsid w:val="00387850"/>
    <w:rsid w:val="00396F76"/>
    <w:rsid w:val="003A5AFA"/>
    <w:rsid w:val="003E1580"/>
    <w:rsid w:val="003E66B2"/>
    <w:rsid w:val="003E6F7C"/>
    <w:rsid w:val="0040188D"/>
    <w:rsid w:val="00412BAE"/>
    <w:rsid w:val="0042674A"/>
    <w:rsid w:val="004276BE"/>
    <w:rsid w:val="00436BBB"/>
    <w:rsid w:val="00475D10"/>
    <w:rsid w:val="00485033"/>
    <w:rsid w:val="004A3E6E"/>
    <w:rsid w:val="0050309E"/>
    <w:rsid w:val="005469DB"/>
    <w:rsid w:val="00552D78"/>
    <w:rsid w:val="005C39BF"/>
    <w:rsid w:val="005C50F7"/>
    <w:rsid w:val="005E435D"/>
    <w:rsid w:val="00607F92"/>
    <w:rsid w:val="0062711C"/>
    <w:rsid w:val="00641757"/>
    <w:rsid w:val="00644A86"/>
    <w:rsid w:val="00671B8F"/>
    <w:rsid w:val="00692CC0"/>
    <w:rsid w:val="006935DA"/>
    <w:rsid w:val="006A40C6"/>
    <w:rsid w:val="006C46F6"/>
    <w:rsid w:val="006D4251"/>
    <w:rsid w:val="006D65A3"/>
    <w:rsid w:val="006F1C90"/>
    <w:rsid w:val="00712C4A"/>
    <w:rsid w:val="00725DE9"/>
    <w:rsid w:val="00726CCB"/>
    <w:rsid w:val="0072701A"/>
    <w:rsid w:val="00744112"/>
    <w:rsid w:val="007817A9"/>
    <w:rsid w:val="007975C8"/>
    <w:rsid w:val="007C1A87"/>
    <w:rsid w:val="007D32D7"/>
    <w:rsid w:val="007E1848"/>
    <w:rsid w:val="00824E7F"/>
    <w:rsid w:val="008335EA"/>
    <w:rsid w:val="008402F1"/>
    <w:rsid w:val="00845290"/>
    <w:rsid w:val="00846075"/>
    <w:rsid w:val="00877B48"/>
    <w:rsid w:val="00885733"/>
    <w:rsid w:val="008A03B9"/>
    <w:rsid w:val="008A4797"/>
    <w:rsid w:val="00900370"/>
    <w:rsid w:val="0091552F"/>
    <w:rsid w:val="00933B2C"/>
    <w:rsid w:val="00974763"/>
    <w:rsid w:val="00984171"/>
    <w:rsid w:val="00986417"/>
    <w:rsid w:val="009A7CF6"/>
    <w:rsid w:val="009C1EC3"/>
    <w:rsid w:val="00A139EB"/>
    <w:rsid w:val="00A13D5C"/>
    <w:rsid w:val="00A16AED"/>
    <w:rsid w:val="00A21583"/>
    <w:rsid w:val="00A331B5"/>
    <w:rsid w:val="00A5285A"/>
    <w:rsid w:val="00A531DB"/>
    <w:rsid w:val="00A554C0"/>
    <w:rsid w:val="00A66382"/>
    <w:rsid w:val="00A67280"/>
    <w:rsid w:val="00A8224A"/>
    <w:rsid w:val="00AA123D"/>
    <w:rsid w:val="00AC176D"/>
    <w:rsid w:val="00AC3044"/>
    <w:rsid w:val="00AC78AD"/>
    <w:rsid w:val="00AD28A8"/>
    <w:rsid w:val="00AD4EF6"/>
    <w:rsid w:val="00AE4D96"/>
    <w:rsid w:val="00AF0C0B"/>
    <w:rsid w:val="00B02646"/>
    <w:rsid w:val="00B10DB1"/>
    <w:rsid w:val="00B34071"/>
    <w:rsid w:val="00B3425B"/>
    <w:rsid w:val="00B40B97"/>
    <w:rsid w:val="00B471ED"/>
    <w:rsid w:val="00B57037"/>
    <w:rsid w:val="00B71376"/>
    <w:rsid w:val="00BD3A0E"/>
    <w:rsid w:val="00BD5AE8"/>
    <w:rsid w:val="00BE4449"/>
    <w:rsid w:val="00BE6A92"/>
    <w:rsid w:val="00C02B51"/>
    <w:rsid w:val="00C2031F"/>
    <w:rsid w:val="00C20691"/>
    <w:rsid w:val="00C42664"/>
    <w:rsid w:val="00C552EE"/>
    <w:rsid w:val="00C6476E"/>
    <w:rsid w:val="00C67419"/>
    <w:rsid w:val="00C7180C"/>
    <w:rsid w:val="00C82CB7"/>
    <w:rsid w:val="00C83F26"/>
    <w:rsid w:val="00C8453D"/>
    <w:rsid w:val="00CA6CD2"/>
    <w:rsid w:val="00CB060D"/>
    <w:rsid w:val="00CB1FED"/>
    <w:rsid w:val="00CD3A41"/>
    <w:rsid w:val="00CE6784"/>
    <w:rsid w:val="00CF2B8D"/>
    <w:rsid w:val="00CF7EA2"/>
    <w:rsid w:val="00D0722E"/>
    <w:rsid w:val="00D3351D"/>
    <w:rsid w:val="00D33D5D"/>
    <w:rsid w:val="00D34F0A"/>
    <w:rsid w:val="00D41A7E"/>
    <w:rsid w:val="00D70077"/>
    <w:rsid w:val="00D91301"/>
    <w:rsid w:val="00D91672"/>
    <w:rsid w:val="00DC01F8"/>
    <w:rsid w:val="00DD6463"/>
    <w:rsid w:val="00DE0D08"/>
    <w:rsid w:val="00DE78F9"/>
    <w:rsid w:val="00E14E9C"/>
    <w:rsid w:val="00E252BC"/>
    <w:rsid w:val="00E37ACF"/>
    <w:rsid w:val="00E445A2"/>
    <w:rsid w:val="00E6153E"/>
    <w:rsid w:val="00E74D42"/>
    <w:rsid w:val="00E74FDE"/>
    <w:rsid w:val="00E84005"/>
    <w:rsid w:val="00E862CE"/>
    <w:rsid w:val="00E86831"/>
    <w:rsid w:val="00EB0BF1"/>
    <w:rsid w:val="00EC511C"/>
    <w:rsid w:val="00EC7B46"/>
    <w:rsid w:val="00ED272E"/>
    <w:rsid w:val="00ED3FAC"/>
    <w:rsid w:val="00ED5A1B"/>
    <w:rsid w:val="00EE0A85"/>
    <w:rsid w:val="00EE2AFD"/>
    <w:rsid w:val="00EF16F4"/>
    <w:rsid w:val="00EF47F8"/>
    <w:rsid w:val="00EF52A3"/>
    <w:rsid w:val="00F1764E"/>
    <w:rsid w:val="00F358AC"/>
    <w:rsid w:val="00F557EA"/>
    <w:rsid w:val="00FA3B7D"/>
    <w:rsid w:val="00FA6085"/>
    <w:rsid w:val="00FB34AC"/>
    <w:rsid w:val="00FD5CC0"/>
    <w:rsid w:val="00FE1D63"/>
    <w:rsid w:val="00FE6C24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67AA7"/>
  <w15:chartTrackingRefBased/>
  <w15:docId w15:val="{F4FC3C9C-EFA2-49D7-AE37-33C89877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646"/>
    <w:pPr>
      <w:spacing w:after="200" w:line="276" w:lineRule="auto"/>
    </w:pPr>
    <w:rPr>
      <w:sz w:val="22"/>
      <w:szCs w:val="22"/>
      <w:lang w:val="en-PH"/>
    </w:rPr>
  </w:style>
  <w:style w:type="paragraph" w:styleId="Heading1">
    <w:name w:val="heading 1"/>
    <w:basedOn w:val="Normal"/>
    <w:next w:val="Normal"/>
    <w:link w:val="Heading1Char"/>
    <w:qFormat/>
    <w:rsid w:val="00E6153E"/>
    <w:pPr>
      <w:keepNext/>
      <w:spacing w:after="0" w:line="240" w:lineRule="auto"/>
      <w:outlineLvl w:val="0"/>
    </w:pPr>
    <w:rPr>
      <w:rFonts w:ascii="Arial" w:eastAsia="Times New Roman" w:hAnsi="Arial" w:cs="Wingdings"/>
      <w:b/>
      <w:bCs/>
      <w:sz w:val="24"/>
      <w:szCs w:val="24"/>
      <w:u w:val="single"/>
      <w:lang w:val="x-none" w:eastAsia="x-none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F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80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008"/>
  </w:style>
  <w:style w:type="paragraph" w:styleId="Footer">
    <w:name w:val="footer"/>
    <w:basedOn w:val="Normal"/>
    <w:link w:val="FooterChar"/>
    <w:uiPriority w:val="99"/>
    <w:unhideWhenUsed/>
    <w:rsid w:val="00080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008"/>
  </w:style>
  <w:style w:type="paragraph" w:styleId="BalloonText">
    <w:name w:val="Balloon Text"/>
    <w:basedOn w:val="Normal"/>
    <w:link w:val="BalloonTextChar"/>
    <w:uiPriority w:val="99"/>
    <w:semiHidden/>
    <w:unhideWhenUsed/>
    <w:rsid w:val="0008000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8000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531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531D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x-none"/>
    </w:rPr>
  </w:style>
  <w:style w:type="character" w:customStyle="1" w:styleId="CommentTextChar">
    <w:name w:val="Comment Text Char"/>
    <w:link w:val="CommentText"/>
    <w:semiHidden/>
    <w:rsid w:val="00A531D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7CF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9A7CF6"/>
    <w:rPr>
      <w:lang w:eastAsia="en-US"/>
    </w:rPr>
  </w:style>
  <w:style w:type="character" w:styleId="FootnoteReference">
    <w:name w:val="footnote reference"/>
    <w:uiPriority w:val="99"/>
    <w:semiHidden/>
    <w:unhideWhenUsed/>
    <w:rsid w:val="009A7CF6"/>
    <w:rPr>
      <w:vertAlign w:val="superscript"/>
    </w:rPr>
  </w:style>
  <w:style w:type="character" w:customStyle="1" w:styleId="Heading1Char">
    <w:name w:val="Heading 1 Char"/>
    <w:link w:val="Heading1"/>
    <w:rsid w:val="00E6153E"/>
    <w:rPr>
      <w:rFonts w:ascii="Arial" w:eastAsia="Times New Roman" w:hAnsi="Arial" w:cs="Wingdings"/>
      <w:b/>
      <w:bCs/>
      <w:sz w:val="24"/>
      <w:szCs w:val="24"/>
      <w:u w:val="single"/>
      <w:lang w:bidi="th-TH"/>
    </w:rPr>
  </w:style>
  <w:style w:type="paragraph" w:styleId="ListParagraph">
    <w:name w:val="List Paragraph"/>
    <w:basedOn w:val="Normal"/>
    <w:qFormat/>
    <w:rsid w:val="00C2031F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SERIOUS ADVERSE EVENT REPORT</vt:lpstr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SERIOUS ADVERSE EVENT REPORT</dc:title>
  <dc:subject/>
  <dc:creator>UPMREB</dc:creator>
  <cp:keywords/>
  <dc:description>Final 29 Jul 2019</dc:description>
  <cp:lastModifiedBy>Alyssa Shulammite Barrion</cp:lastModifiedBy>
  <cp:revision>17</cp:revision>
  <cp:lastPrinted>2021-07-10T16:58:00Z</cp:lastPrinted>
  <dcterms:created xsi:type="dcterms:W3CDTF">2019-07-31T09:59:00Z</dcterms:created>
  <dcterms:modified xsi:type="dcterms:W3CDTF">2022-09-05T07:17:00Z</dcterms:modified>
</cp:coreProperties>
</file>