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C6B9" w14:textId="63D4A468" w:rsidR="00634FB7" w:rsidRPr="00620DCD" w:rsidRDefault="00FD6CD2" w:rsidP="0007327E">
      <w:pPr>
        <w:spacing w:after="0" w:line="240" w:lineRule="auto"/>
        <w:jc w:val="center"/>
        <w:rPr>
          <w:rFonts w:ascii="Palatino Linotype" w:eastAsia="Times New Roman" w:hAnsi="Palatino Linotype" w:cs="Calibri"/>
          <w:b/>
          <w:lang w:val="en-US"/>
        </w:rPr>
      </w:pPr>
      <w:r w:rsidRPr="00620DCD">
        <w:rPr>
          <w:rFonts w:ascii="Palatino Linotype" w:eastAsia="Times New Roman" w:hAnsi="Palatino Linotype" w:cs="Calibri"/>
          <w:b/>
          <w:lang w:val="en-US"/>
        </w:rPr>
        <w:t>Pregnancy Report Form</w:t>
      </w:r>
    </w:p>
    <w:p w14:paraId="58D476E7" w14:textId="77777777" w:rsidR="0007327E" w:rsidRPr="00620DCD" w:rsidRDefault="0007327E" w:rsidP="0007327E">
      <w:pPr>
        <w:spacing w:after="0" w:line="240" w:lineRule="auto"/>
        <w:jc w:val="center"/>
        <w:rPr>
          <w:rFonts w:ascii="Palatino Linotype" w:eastAsia="Times New Roman" w:hAnsi="Palatino Linotype" w:cs="Calibri"/>
          <w:b/>
          <w:lang w:val="en-US"/>
        </w:rPr>
      </w:pPr>
    </w:p>
    <w:tbl>
      <w:tblPr>
        <w:tblW w:w="49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8"/>
        <w:gridCol w:w="1354"/>
        <w:gridCol w:w="1653"/>
        <w:gridCol w:w="659"/>
        <w:gridCol w:w="2282"/>
      </w:tblGrid>
      <w:tr w:rsidR="00910641" w:rsidRPr="00620DCD" w14:paraId="453740FB" w14:textId="77777777" w:rsidTr="00B013B8">
        <w:tc>
          <w:tcPr>
            <w:tcW w:w="5000" w:type="pct"/>
            <w:gridSpan w:val="5"/>
          </w:tcPr>
          <w:p w14:paraId="4F387D99" w14:textId="77777777" w:rsidR="00910641" w:rsidRPr="00620DCD" w:rsidRDefault="00910641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UPMREB CODE:</w:t>
            </w:r>
          </w:p>
        </w:tc>
      </w:tr>
      <w:tr w:rsidR="00910641" w:rsidRPr="00620DCD" w14:paraId="5C46B782" w14:textId="77777777" w:rsidTr="00B013B8">
        <w:tc>
          <w:tcPr>
            <w:tcW w:w="5000" w:type="pct"/>
            <w:gridSpan w:val="5"/>
          </w:tcPr>
          <w:p w14:paraId="73C4B453" w14:textId="77777777" w:rsidR="00910641" w:rsidRPr="00620DCD" w:rsidRDefault="00910641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STUDY PROTOCOL TITLE:</w:t>
            </w:r>
          </w:p>
        </w:tc>
      </w:tr>
      <w:tr w:rsidR="00910641" w:rsidRPr="00620DCD" w14:paraId="733DF728" w14:textId="77777777" w:rsidTr="00B013B8">
        <w:tc>
          <w:tcPr>
            <w:tcW w:w="5000" w:type="pct"/>
            <w:gridSpan w:val="5"/>
          </w:tcPr>
          <w:p w14:paraId="1FFACAAC" w14:textId="77777777" w:rsidR="00910641" w:rsidRPr="00620DCD" w:rsidRDefault="00910641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PRINCIPAL INVESTIGATOR:</w:t>
            </w:r>
          </w:p>
        </w:tc>
      </w:tr>
      <w:tr w:rsidR="00910641" w:rsidRPr="00620DCD" w14:paraId="452D0568" w14:textId="77777777" w:rsidTr="00B013B8">
        <w:tc>
          <w:tcPr>
            <w:tcW w:w="5000" w:type="pct"/>
            <w:gridSpan w:val="5"/>
          </w:tcPr>
          <w:p w14:paraId="2B3FAF18" w14:textId="77777777" w:rsidR="00910641" w:rsidRPr="00620DCD" w:rsidRDefault="00910641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INITIAL APPROVAL DATE:</w:t>
            </w:r>
          </w:p>
        </w:tc>
      </w:tr>
      <w:tr w:rsidR="00910641" w:rsidRPr="00620DCD" w14:paraId="776CA95E" w14:textId="77777777" w:rsidTr="00B013B8">
        <w:tc>
          <w:tcPr>
            <w:tcW w:w="5000" w:type="pct"/>
            <w:gridSpan w:val="5"/>
          </w:tcPr>
          <w:p w14:paraId="6ACD3BF8" w14:textId="77777777" w:rsidR="00910641" w:rsidRPr="00620DCD" w:rsidRDefault="00910641" w:rsidP="00F21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 w:rsidRPr="00620DCD"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 xml:space="preserve">DATE OF LAST CONTINUING REVIEW APPROVAL: </w:t>
            </w:r>
            <w:r w:rsidRPr="00620DCD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&lt;dd/</w:t>
            </w:r>
            <w:proofErr w:type="spellStart"/>
            <w:r w:rsidR="0043436F" w:rsidRPr="00620DCD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M</w:t>
            </w:r>
            <w:r w:rsidRPr="00620DCD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mm</w:t>
            </w:r>
            <w:proofErr w:type="spellEnd"/>
            <w:r w:rsidRPr="00620DCD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/</w:t>
            </w:r>
            <w:proofErr w:type="spellStart"/>
            <w:r w:rsidRPr="00620DCD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yyyy</w:t>
            </w:r>
            <w:proofErr w:type="spellEnd"/>
            <w:r w:rsidRPr="00620DCD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&gt;</w:t>
            </w:r>
          </w:p>
          <w:p w14:paraId="5368088B" w14:textId="77777777" w:rsidR="00FD6CD2" w:rsidRPr="00620DCD" w:rsidRDefault="00FD6CD2" w:rsidP="00F21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Palatino Linotype" w:hAnsi="Times New Roman" w:cs="Palatino Linotype"/>
                <w:color w:val="000000"/>
                <w:sz w:val="20"/>
                <w:szCs w:val="20"/>
              </w:rPr>
            </w:pPr>
          </w:p>
          <w:p w14:paraId="6899FBBD" w14:textId="77777777" w:rsidR="00FD6CD2" w:rsidRPr="00620DCD" w:rsidRDefault="00FD6CD2" w:rsidP="00FD6C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0D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Reason, if no CRA Approval:</w:t>
            </w:r>
          </w:p>
          <w:p w14:paraId="765B824F" w14:textId="77777777" w:rsidR="00FD6CD2" w:rsidRPr="00620DCD" w:rsidRDefault="00FD6CD2" w:rsidP="00FD6CD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0D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Pending SJREB Approval</w:t>
            </w:r>
          </w:p>
          <w:p w14:paraId="2FA30C2F" w14:textId="77777777" w:rsidR="00FD6CD2" w:rsidRPr="00620DCD" w:rsidRDefault="00FD6CD2" w:rsidP="00FD6CD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0D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Less than 10 months since last initial approval</w:t>
            </w:r>
          </w:p>
          <w:p w14:paraId="1D1727BD" w14:textId="77777777" w:rsidR="00FD6CD2" w:rsidRPr="00620DCD" w:rsidRDefault="00FD6CD2" w:rsidP="00FD6CD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0D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 CRA Submission</w:t>
            </w:r>
          </w:p>
          <w:p w14:paraId="1C5C4E23" w14:textId="77777777" w:rsidR="00FD6CD2" w:rsidRPr="00620DCD" w:rsidRDefault="00FD6CD2" w:rsidP="00FD6CD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0D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Others (specify): ___________________</w:t>
            </w:r>
          </w:p>
          <w:p w14:paraId="6B3550E1" w14:textId="5E829A58" w:rsidR="00FD6CD2" w:rsidRPr="00620DCD" w:rsidRDefault="00FD6CD2" w:rsidP="00F21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10641" w:rsidRPr="00620DCD" w14:paraId="0B7392A8" w14:textId="77777777" w:rsidTr="00B013B8">
        <w:tc>
          <w:tcPr>
            <w:tcW w:w="5000" w:type="pct"/>
            <w:gridSpan w:val="5"/>
          </w:tcPr>
          <w:p w14:paraId="1EAA6F11" w14:textId="77777777" w:rsidR="00910641" w:rsidRPr="00620DCD" w:rsidRDefault="00910641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</w:rPr>
              <w:t>Version and date of latest approved protocol:</w:t>
            </w:r>
          </w:p>
        </w:tc>
      </w:tr>
      <w:tr w:rsidR="00910641" w:rsidRPr="00620DCD" w14:paraId="5470FCFE" w14:textId="77777777" w:rsidTr="00B013B8">
        <w:tc>
          <w:tcPr>
            <w:tcW w:w="5000" w:type="pct"/>
            <w:gridSpan w:val="5"/>
          </w:tcPr>
          <w:p w14:paraId="6BCDE256" w14:textId="77777777" w:rsidR="00910641" w:rsidRPr="00620DCD" w:rsidRDefault="00910641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</w:rPr>
              <w:t>Version and date of latest approved ICF:</w:t>
            </w:r>
          </w:p>
        </w:tc>
      </w:tr>
      <w:tr w:rsidR="00FF0FD7" w:rsidRPr="00620DCD" w14:paraId="79535AC1" w14:textId="77777777" w:rsidTr="00FF0FD7">
        <w:tc>
          <w:tcPr>
            <w:tcW w:w="1679" w:type="pct"/>
          </w:tcPr>
          <w:p w14:paraId="0DA690F1" w14:textId="77777777" w:rsidR="00910641" w:rsidRPr="00620DCD" w:rsidRDefault="00910641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1679" w:type="pct"/>
            <w:gridSpan w:val="2"/>
          </w:tcPr>
          <w:p w14:paraId="4A1319E8" w14:textId="77777777" w:rsidR="00910641" w:rsidRPr="00620DCD" w:rsidRDefault="00910641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Telephone:</w:t>
            </w:r>
          </w:p>
        </w:tc>
        <w:tc>
          <w:tcPr>
            <w:tcW w:w="1643" w:type="pct"/>
            <w:gridSpan w:val="2"/>
          </w:tcPr>
          <w:p w14:paraId="59D5C780" w14:textId="77777777" w:rsidR="00910641" w:rsidRPr="00620DCD" w:rsidRDefault="00910641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Mobile:</w:t>
            </w:r>
          </w:p>
        </w:tc>
      </w:tr>
      <w:tr w:rsidR="00910641" w:rsidRPr="00620DCD" w14:paraId="22EC2A6F" w14:textId="77777777" w:rsidTr="00B013B8">
        <w:tc>
          <w:tcPr>
            <w:tcW w:w="5000" w:type="pct"/>
            <w:gridSpan w:val="5"/>
          </w:tcPr>
          <w:p w14:paraId="0DCD957A" w14:textId="77777777" w:rsidR="00910641" w:rsidRPr="00620DCD" w:rsidRDefault="00910641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STUDY SITE:</w:t>
            </w:r>
          </w:p>
        </w:tc>
      </w:tr>
      <w:tr w:rsidR="00910641" w:rsidRPr="00620DCD" w14:paraId="70BD0D25" w14:textId="77777777" w:rsidTr="00B013B8">
        <w:tc>
          <w:tcPr>
            <w:tcW w:w="5000" w:type="pct"/>
            <w:gridSpan w:val="5"/>
          </w:tcPr>
          <w:p w14:paraId="5924B83E" w14:textId="77777777" w:rsidR="00910641" w:rsidRPr="00620DCD" w:rsidRDefault="00910641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STUDY SITE ADDRESS:</w:t>
            </w:r>
          </w:p>
        </w:tc>
      </w:tr>
      <w:tr w:rsidR="00910641" w:rsidRPr="00620DCD" w14:paraId="7887028C" w14:textId="77777777" w:rsidTr="00B013B8">
        <w:tc>
          <w:tcPr>
            <w:tcW w:w="5000" w:type="pct"/>
            <w:gridSpan w:val="5"/>
          </w:tcPr>
          <w:p w14:paraId="1FAE307E" w14:textId="77777777" w:rsidR="00910641" w:rsidRPr="00620DCD" w:rsidRDefault="00910641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SPONSOR:</w:t>
            </w:r>
          </w:p>
        </w:tc>
      </w:tr>
      <w:tr w:rsidR="00910641" w:rsidRPr="00620DCD" w14:paraId="4F910836" w14:textId="77777777" w:rsidTr="00B013B8">
        <w:tc>
          <w:tcPr>
            <w:tcW w:w="5000" w:type="pct"/>
            <w:gridSpan w:val="5"/>
          </w:tcPr>
          <w:p w14:paraId="6E79BE93" w14:textId="77777777" w:rsidR="00910641" w:rsidRPr="00620DCD" w:rsidRDefault="00910641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SPONSOR CONTACT PERSON:</w:t>
            </w:r>
          </w:p>
        </w:tc>
      </w:tr>
      <w:tr w:rsidR="00FF0FD7" w:rsidRPr="00620DCD" w14:paraId="212984E1" w14:textId="77777777" w:rsidTr="00FF0FD7">
        <w:tc>
          <w:tcPr>
            <w:tcW w:w="1679" w:type="pct"/>
          </w:tcPr>
          <w:p w14:paraId="09F4CE5F" w14:textId="77777777" w:rsidR="00910641" w:rsidRPr="00620DCD" w:rsidRDefault="00910641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1679" w:type="pct"/>
            <w:gridSpan w:val="2"/>
          </w:tcPr>
          <w:p w14:paraId="0F9DC252" w14:textId="77777777" w:rsidR="00910641" w:rsidRPr="00620DCD" w:rsidRDefault="00910641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Telephone:</w:t>
            </w:r>
          </w:p>
        </w:tc>
        <w:tc>
          <w:tcPr>
            <w:tcW w:w="1643" w:type="pct"/>
            <w:gridSpan w:val="2"/>
          </w:tcPr>
          <w:p w14:paraId="323472EC" w14:textId="77777777" w:rsidR="00910641" w:rsidRPr="00620DCD" w:rsidRDefault="00910641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Mobile:</w:t>
            </w:r>
          </w:p>
        </w:tc>
      </w:tr>
      <w:tr w:rsidR="00910641" w:rsidRPr="00620DCD" w14:paraId="4C912662" w14:textId="77777777" w:rsidTr="00B013B8">
        <w:tc>
          <w:tcPr>
            <w:tcW w:w="5000" w:type="pct"/>
            <w:gridSpan w:val="5"/>
          </w:tcPr>
          <w:p w14:paraId="50DB679B" w14:textId="77777777" w:rsidR="00910641" w:rsidRPr="00620DCD" w:rsidRDefault="00910641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bidi="th-TH"/>
              </w:rPr>
              <w:t>REPORT</w:t>
            </w: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 xml:space="preserve"> SUBMISSION DATE: </w:t>
            </w:r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(to be filled out by </w:t>
            </w:r>
            <w:proofErr w:type="gramStart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UPMREB)  &lt;</w:t>
            </w:r>
            <w:proofErr w:type="gramEnd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dd/</w:t>
            </w:r>
            <w:proofErr w:type="spellStart"/>
            <w:r w:rsidR="0043436F"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M</w:t>
            </w:r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mm</w:t>
            </w:r>
            <w:proofErr w:type="spellEnd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/</w:t>
            </w:r>
            <w:proofErr w:type="spellStart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yyyy</w:t>
            </w:r>
            <w:proofErr w:type="spellEnd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&gt;</w:t>
            </w:r>
          </w:p>
          <w:p w14:paraId="0C22842C" w14:textId="77777777" w:rsidR="00910641" w:rsidRPr="00620DCD" w:rsidRDefault="00910641" w:rsidP="00F21B42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 w:eastAsia="th-TH" w:bidi="th-TH"/>
              </w:rPr>
            </w:pPr>
            <w:proofErr w:type="gramStart"/>
            <w:r w:rsidRPr="00620DCD"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 w:eastAsia="th-TH" w:bidi="th-TH"/>
              </w:rPr>
              <w:t>Initial  report</w:t>
            </w:r>
            <w:proofErr w:type="gramEnd"/>
          </w:p>
          <w:p w14:paraId="23353DD0" w14:textId="77777777" w:rsidR="00910641" w:rsidRPr="00620DCD" w:rsidRDefault="00910641" w:rsidP="00F21B42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 w:eastAsia="th-TH" w:bidi="th-TH"/>
              </w:rPr>
            </w:pPr>
            <w:r w:rsidRPr="00620DCD"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 w:eastAsia="th-TH" w:bidi="th-TH"/>
              </w:rPr>
              <w:t>Follow-up report</w:t>
            </w:r>
          </w:p>
        </w:tc>
      </w:tr>
      <w:tr w:rsidR="00297750" w:rsidRPr="00620DCD" w14:paraId="73431610" w14:textId="77777777" w:rsidTr="00D5290A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777A64ED" w14:textId="77777777" w:rsidR="00297750" w:rsidRPr="00620DCD" w:rsidRDefault="00297750" w:rsidP="00F21B42">
            <w:pPr>
              <w:keepNext/>
              <w:numPr>
                <w:ilvl w:val="0"/>
                <w:numId w:val="41"/>
              </w:numPr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PATIENT INFORMATION</w:t>
            </w:r>
          </w:p>
          <w:p w14:paraId="2D7EC472" w14:textId="30971BD6" w:rsidR="00B013B8" w:rsidRPr="00620DCD" w:rsidRDefault="003C2BA2" w:rsidP="00764B3B">
            <w:pPr>
              <w:keepNext/>
              <w:spacing w:after="0" w:line="240" w:lineRule="auto"/>
              <w:ind w:left="284"/>
              <w:outlineLvl w:val="0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620DCD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In Pregnancy Report Forms, the patient is always the mother. For </w:t>
            </w:r>
            <w:r w:rsidR="00325FAA" w:rsidRPr="00620DCD">
              <w:rPr>
                <w:rFonts w:ascii="Palatino Linotype" w:hAnsi="Palatino Linotype"/>
                <w:i/>
                <w:iCs/>
                <w:sz w:val="20"/>
                <w:szCs w:val="20"/>
              </w:rPr>
              <w:t>clinical trial</w:t>
            </w:r>
            <w:r w:rsidRPr="00620DCD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s and </w:t>
            </w:r>
            <w:proofErr w:type="gramStart"/>
            <w:r w:rsidR="00B17F09" w:rsidRPr="00620DCD">
              <w:rPr>
                <w:rFonts w:ascii="Palatino Linotype" w:hAnsi="Palatino Linotype"/>
                <w:i/>
                <w:iCs/>
                <w:sz w:val="20"/>
                <w:szCs w:val="20"/>
              </w:rPr>
              <w:t>researches</w:t>
            </w:r>
            <w:proofErr w:type="gramEnd"/>
            <w:r w:rsidR="00B17F09" w:rsidRPr="00620DCD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r w:rsidRPr="00620DCD">
              <w:rPr>
                <w:rFonts w:ascii="Palatino Linotype" w:hAnsi="Palatino Linotype"/>
                <w:i/>
                <w:iCs/>
                <w:sz w:val="20"/>
                <w:szCs w:val="20"/>
              </w:rPr>
              <w:t>where patients are allocated an alpha-numeric identifier, the appropriate field (‘Patient Initials/Number’) should be populated with this information. In the cases</w:t>
            </w:r>
            <w:r w:rsidR="00325FAA" w:rsidRPr="00620DCD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r w:rsidRPr="00620DCD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where the patient is the female partner of an enrolled male patient (drug exposure via father), the father’s patient initials/number should be entered for reference. </w:t>
            </w:r>
            <w:proofErr w:type="gramStart"/>
            <w:r w:rsidRPr="00620DCD">
              <w:rPr>
                <w:rFonts w:ascii="Palatino Linotype" w:hAnsi="Palatino Linotype"/>
                <w:i/>
                <w:iCs/>
                <w:sz w:val="20"/>
                <w:szCs w:val="20"/>
              </w:rPr>
              <w:t>By using the tick boxes ‘father’ / ‘mother’, there</w:t>
            </w:r>
            <w:proofErr w:type="gramEnd"/>
            <w:r w:rsidRPr="00620DCD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is no ambiguity on who is referred to via the patient number.</w:t>
            </w:r>
          </w:p>
        </w:tc>
      </w:tr>
      <w:tr w:rsidR="00D5290A" w:rsidRPr="00620DCD" w14:paraId="06265EF2" w14:textId="77777777" w:rsidTr="008E362A">
        <w:trPr>
          <w:trHeight w:val="603"/>
        </w:trPr>
        <w:tc>
          <w:tcPr>
            <w:tcW w:w="24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5D0B" w14:textId="77777777" w:rsidR="00D5290A" w:rsidRPr="00620DCD" w:rsidRDefault="00D5290A" w:rsidP="00596E6A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 xml:space="preserve"> Patient Initials/Number:</w:t>
            </w:r>
          </w:p>
          <w:p w14:paraId="28A86B4E" w14:textId="77777777" w:rsidR="00D5290A" w:rsidRPr="00620DCD" w:rsidRDefault="008E362A" w:rsidP="00596E6A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 xml:space="preserve"> </w:t>
            </w:r>
            <w:r w:rsidR="00D5290A"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[</w:t>
            </w:r>
            <w:proofErr w:type="gramStart"/>
            <w:r w:rsidR="00D5290A"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Father  □</w:t>
            </w:r>
            <w:proofErr w:type="gramEnd"/>
            <w:r w:rsidR="00D5290A"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 xml:space="preserve">  </w:t>
            </w:r>
            <w:r w:rsidR="00C60755"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 xml:space="preserve">/ </w:t>
            </w:r>
            <w:r w:rsidR="00D5290A"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Mother</w:t>
            </w:r>
            <w:r w:rsidR="00C60755"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 xml:space="preserve"> □</w:t>
            </w:r>
            <w:r w:rsidR="00D5290A"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94FFF" w14:textId="77777777" w:rsidR="00D5290A" w:rsidRPr="00620DCD" w:rsidRDefault="00D5290A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Mother initials:</w:t>
            </w:r>
          </w:p>
          <w:p w14:paraId="2BEEE079" w14:textId="77777777" w:rsidR="00D5290A" w:rsidRPr="00620DCD" w:rsidRDefault="00D5290A" w:rsidP="00F21B42">
            <w:pPr>
              <w:keepNext/>
              <w:spacing w:after="0" w:line="240" w:lineRule="auto"/>
              <w:ind w:left="792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</w:p>
        </w:tc>
      </w:tr>
      <w:tr w:rsidR="00D5290A" w:rsidRPr="00620DCD" w14:paraId="2A77A9BF" w14:textId="77777777" w:rsidTr="008E362A">
        <w:trPr>
          <w:trHeight w:val="272"/>
        </w:trPr>
        <w:tc>
          <w:tcPr>
            <w:tcW w:w="24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52D5A" w14:textId="77777777" w:rsidR="00D5290A" w:rsidRPr="00620DCD" w:rsidRDefault="00D5290A" w:rsidP="00596E6A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 xml:space="preserve">Mother date of birth: </w:t>
            </w:r>
            <w:r w:rsidR="00F6679E"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&lt;</w:t>
            </w:r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dd/</w:t>
            </w:r>
            <w:proofErr w:type="spellStart"/>
            <w:r w:rsidR="00A73F22"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M</w:t>
            </w:r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mm</w:t>
            </w:r>
            <w:proofErr w:type="spellEnd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/</w:t>
            </w:r>
            <w:proofErr w:type="spellStart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yyyy</w:t>
            </w:r>
            <w:proofErr w:type="spellEnd"/>
            <w:r w:rsidR="00F6679E"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99B75" w14:textId="77777777" w:rsidR="00D5290A" w:rsidRPr="00620DCD" w:rsidRDefault="00D5290A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 xml:space="preserve">Mother height:    </w:t>
            </w: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cm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</w:tcBorders>
          </w:tcPr>
          <w:p w14:paraId="304D8F1A" w14:textId="77777777" w:rsidR="00D5290A" w:rsidRPr="00620DCD" w:rsidRDefault="00D5290A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lang w:val="en-US"/>
              </w:rPr>
              <w:t xml:space="preserve">Mother weight:    </w:t>
            </w:r>
            <w:r w:rsidRPr="00620DCD">
              <w:rPr>
                <w:rFonts w:ascii="Palatino Linotype" w:eastAsia="Times New Roman" w:hAnsi="Palatino Linotype" w:cs="Calibri"/>
                <w:bCs/>
                <w:lang w:val="en-US"/>
              </w:rPr>
              <w:t>kg</w:t>
            </w:r>
          </w:p>
        </w:tc>
      </w:tr>
    </w:tbl>
    <w:p w14:paraId="4BB7BAEF" w14:textId="77777777" w:rsidR="00FF0FD7" w:rsidRPr="00620DCD" w:rsidRDefault="00FF0FD7" w:rsidP="00F21B42">
      <w:pPr>
        <w:spacing w:after="0" w:line="240" w:lineRule="auto"/>
      </w:pPr>
    </w:p>
    <w:tbl>
      <w:tblPr>
        <w:tblW w:w="49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5"/>
        <w:gridCol w:w="2055"/>
        <w:gridCol w:w="2345"/>
        <w:gridCol w:w="2441"/>
      </w:tblGrid>
      <w:tr w:rsidR="00910641" w:rsidRPr="00620DCD" w14:paraId="46C8533B" w14:textId="77777777" w:rsidTr="00B013B8">
        <w:tc>
          <w:tcPr>
            <w:tcW w:w="5000" w:type="pct"/>
            <w:gridSpan w:val="4"/>
          </w:tcPr>
          <w:p w14:paraId="628B45A7" w14:textId="0423BA4D" w:rsidR="00910641" w:rsidRPr="00620DCD" w:rsidRDefault="00C60755" w:rsidP="00F21B42">
            <w:pPr>
              <w:keepNext/>
              <w:numPr>
                <w:ilvl w:val="0"/>
                <w:numId w:val="41"/>
              </w:numPr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lastRenderedPageBreak/>
              <w:t>RELEVANT DRUG(</w:t>
            </w:r>
            <w:proofErr w:type="gramStart"/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S)</w:t>
            </w:r>
            <w:r w:rsidR="00237D48"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 xml:space="preserve"> </w:t>
            </w: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 xml:space="preserve"> EXPOSURE</w:t>
            </w:r>
            <w:proofErr w:type="gramEnd"/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 xml:space="preserve"> BEFORE/DURING PREGNANCY </w:t>
            </w:r>
          </w:p>
          <w:p w14:paraId="13FC07EA" w14:textId="610721B2" w:rsidR="005B487D" w:rsidRPr="00620DCD" w:rsidRDefault="005B487D" w:rsidP="00764B3B">
            <w:pPr>
              <w:keepNext/>
              <w:spacing w:after="0" w:line="240" w:lineRule="auto"/>
              <w:ind w:left="284"/>
              <w:outlineLvl w:val="0"/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620DCD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Up to 3 drugs can be entered, if more drugs </w:t>
            </w:r>
            <w:proofErr w:type="gramStart"/>
            <w:r w:rsidRPr="00620DCD">
              <w:rPr>
                <w:rFonts w:ascii="Palatino Linotype" w:hAnsi="Palatino Linotype"/>
                <w:i/>
                <w:iCs/>
                <w:sz w:val="20"/>
                <w:szCs w:val="20"/>
              </w:rPr>
              <w:t>have to</w:t>
            </w:r>
            <w:proofErr w:type="gramEnd"/>
            <w:r w:rsidRPr="00620DCD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be reported, the page can be re-printed with the mention ‘Supplemental page’ added manually. Information on </w:t>
            </w:r>
            <w:r w:rsidR="00237D48" w:rsidRPr="00620DCD">
              <w:rPr>
                <w:rFonts w:ascii="Palatino Linotype" w:hAnsi="Palatino Linotype"/>
                <w:i/>
                <w:iCs/>
                <w:sz w:val="20"/>
                <w:szCs w:val="20"/>
              </w:rPr>
              <w:t>the</w:t>
            </w:r>
            <w:r w:rsidRPr="00620DCD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r w:rsidR="00237D48" w:rsidRPr="00620DCD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IP </w:t>
            </w:r>
            <w:r w:rsidRPr="00620DCD">
              <w:rPr>
                <w:rFonts w:ascii="Palatino Linotype" w:hAnsi="Palatino Linotype"/>
                <w:i/>
                <w:iCs/>
                <w:sz w:val="20"/>
                <w:szCs w:val="20"/>
              </w:rPr>
              <w:t>drug</w:t>
            </w:r>
            <w:r w:rsidR="00237D48" w:rsidRPr="00620DCD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and other relevant drugs</w:t>
            </w:r>
            <w:r w:rsidRPr="00620DCD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including the International Non-proprietary Name (INN - preferred) (or trade name/active substance), daily dose, route of administration, batch number and administration dates should be mentioned.</w:t>
            </w:r>
            <w:r w:rsidR="00764B3B" w:rsidRPr="00620DCD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r w:rsidRPr="00620DCD">
              <w:rPr>
                <w:rFonts w:ascii="Palatino Linotype" w:hAnsi="Palatino Linotype"/>
                <w:i/>
                <w:iCs/>
                <w:sz w:val="20"/>
                <w:szCs w:val="20"/>
              </w:rPr>
              <w:t>Tick boxes allow identification of whether the mother or the father was taking the drug(s).</w:t>
            </w:r>
          </w:p>
        </w:tc>
      </w:tr>
      <w:tr w:rsidR="00144633" w:rsidRPr="00620DCD" w14:paraId="256DAC20" w14:textId="77777777" w:rsidTr="001C0C14">
        <w:tc>
          <w:tcPr>
            <w:tcW w:w="1181" w:type="pct"/>
            <w:tcBorders>
              <w:right w:val="single" w:sz="4" w:space="0" w:color="auto"/>
            </w:tcBorders>
          </w:tcPr>
          <w:p w14:paraId="0E2DD341" w14:textId="77777777" w:rsidR="00144633" w:rsidRPr="00620DCD" w:rsidRDefault="00144633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Drug Name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14:paraId="0F0E2FC5" w14:textId="77777777" w:rsidR="00144633" w:rsidRPr="00620DCD" w:rsidRDefault="00144633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309" w:type="pct"/>
            <w:tcBorders>
              <w:left w:val="single" w:sz="4" w:space="0" w:color="auto"/>
              <w:right w:val="single" w:sz="4" w:space="0" w:color="auto"/>
            </w:tcBorders>
          </w:tcPr>
          <w:p w14:paraId="2E4B5329" w14:textId="77777777" w:rsidR="00144633" w:rsidRPr="00620DCD" w:rsidRDefault="00144633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363" w:type="pct"/>
            <w:tcBorders>
              <w:left w:val="single" w:sz="4" w:space="0" w:color="auto"/>
            </w:tcBorders>
          </w:tcPr>
          <w:p w14:paraId="1AC22762" w14:textId="77777777" w:rsidR="00144633" w:rsidRPr="00620DCD" w:rsidRDefault="00144633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</w:p>
        </w:tc>
      </w:tr>
      <w:tr w:rsidR="00144633" w:rsidRPr="00620DCD" w14:paraId="6272CEC8" w14:textId="77777777" w:rsidTr="001C0C14">
        <w:tc>
          <w:tcPr>
            <w:tcW w:w="1181" w:type="pct"/>
            <w:tcBorders>
              <w:right w:val="single" w:sz="4" w:space="0" w:color="auto"/>
            </w:tcBorders>
          </w:tcPr>
          <w:p w14:paraId="7B711313" w14:textId="77777777" w:rsidR="00144633" w:rsidRPr="00620DCD" w:rsidRDefault="00144633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Daily dose/s &amp; route of administration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14:paraId="3BF5BCBC" w14:textId="77777777" w:rsidR="00144633" w:rsidRPr="00620DCD" w:rsidRDefault="00144633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309" w:type="pct"/>
            <w:tcBorders>
              <w:left w:val="single" w:sz="4" w:space="0" w:color="auto"/>
              <w:right w:val="single" w:sz="4" w:space="0" w:color="auto"/>
            </w:tcBorders>
          </w:tcPr>
          <w:p w14:paraId="5D564373" w14:textId="77777777" w:rsidR="00144633" w:rsidRPr="00620DCD" w:rsidRDefault="00144633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363" w:type="pct"/>
            <w:tcBorders>
              <w:left w:val="single" w:sz="4" w:space="0" w:color="auto"/>
            </w:tcBorders>
          </w:tcPr>
          <w:p w14:paraId="516673BC" w14:textId="77777777" w:rsidR="00144633" w:rsidRPr="00620DCD" w:rsidRDefault="00144633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</w:p>
        </w:tc>
      </w:tr>
      <w:tr w:rsidR="00144633" w:rsidRPr="00620DCD" w14:paraId="59DD526C" w14:textId="77777777" w:rsidTr="001C0C14">
        <w:tc>
          <w:tcPr>
            <w:tcW w:w="1181" w:type="pct"/>
            <w:tcBorders>
              <w:right w:val="single" w:sz="4" w:space="0" w:color="auto"/>
            </w:tcBorders>
          </w:tcPr>
          <w:p w14:paraId="6973C68A" w14:textId="77777777" w:rsidR="00144633" w:rsidRPr="00620DCD" w:rsidRDefault="00144633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Batch number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14:paraId="19948DF4" w14:textId="77777777" w:rsidR="00144633" w:rsidRPr="00620DCD" w:rsidRDefault="00144633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309" w:type="pct"/>
            <w:tcBorders>
              <w:left w:val="single" w:sz="4" w:space="0" w:color="auto"/>
              <w:right w:val="single" w:sz="4" w:space="0" w:color="auto"/>
            </w:tcBorders>
          </w:tcPr>
          <w:p w14:paraId="731679BE" w14:textId="77777777" w:rsidR="00144633" w:rsidRPr="00620DCD" w:rsidRDefault="00144633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363" w:type="pct"/>
            <w:tcBorders>
              <w:left w:val="single" w:sz="4" w:space="0" w:color="auto"/>
            </w:tcBorders>
          </w:tcPr>
          <w:p w14:paraId="40495F64" w14:textId="77777777" w:rsidR="00144633" w:rsidRPr="00620DCD" w:rsidRDefault="00144633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</w:p>
        </w:tc>
      </w:tr>
      <w:tr w:rsidR="00F6679E" w:rsidRPr="00620DCD" w14:paraId="2F09903C" w14:textId="77777777" w:rsidTr="001C0C14">
        <w:tc>
          <w:tcPr>
            <w:tcW w:w="1181" w:type="pct"/>
            <w:tcBorders>
              <w:right w:val="single" w:sz="4" w:space="0" w:color="auto"/>
            </w:tcBorders>
          </w:tcPr>
          <w:p w14:paraId="1AAFE3EF" w14:textId="77777777" w:rsidR="00F6679E" w:rsidRPr="00620DCD" w:rsidRDefault="00F6679E" w:rsidP="00F6679E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 xml:space="preserve">Treatment start date 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14:paraId="68C81479" w14:textId="77777777" w:rsidR="00F6679E" w:rsidRPr="00620DCD" w:rsidRDefault="00F6679E" w:rsidP="00F6679E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&lt;</w:t>
            </w:r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dd/</w:t>
            </w:r>
            <w:proofErr w:type="spellStart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Mmm</w:t>
            </w:r>
            <w:proofErr w:type="spellEnd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/</w:t>
            </w:r>
            <w:proofErr w:type="spellStart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yyyy</w:t>
            </w:r>
            <w:proofErr w:type="spellEnd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309" w:type="pct"/>
            <w:tcBorders>
              <w:left w:val="single" w:sz="4" w:space="0" w:color="auto"/>
              <w:right w:val="single" w:sz="4" w:space="0" w:color="auto"/>
            </w:tcBorders>
          </w:tcPr>
          <w:p w14:paraId="5EC65F30" w14:textId="77777777" w:rsidR="00F6679E" w:rsidRPr="00620DCD" w:rsidRDefault="00F6679E" w:rsidP="00F6679E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&lt;</w:t>
            </w:r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dd/</w:t>
            </w:r>
            <w:proofErr w:type="spellStart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Mmm</w:t>
            </w:r>
            <w:proofErr w:type="spellEnd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/</w:t>
            </w:r>
            <w:proofErr w:type="spellStart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yyyy</w:t>
            </w:r>
            <w:proofErr w:type="spellEnd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363" w:type="pct"/>
            <w:tcBorders>
              <w:left w:val="single" w:sz="4" w:space="0" w:color="auto"/>
            </w:tcBorders>
          </w:tcPr>
          <w:p w14:paraId="7B3EB097" w14:textId="77777777" w:rsidR="00F6679E" w:rsidRPr="00620DCD" w:rsidRDefault="00F6679E" w:rsidP="00F6679E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&lt;</w:t>
            </w:r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dd/</w:t>
            </w:r>
            <w:proofErr w:type="spellStart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Mmm</w:t>
            </w:r>
            <w:proofErr w:type="spellEnd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/</w:t>
            </w:r>
            <w:proofErr w:type="spellStart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yyyy</w:t>
            </w:r>
            <w:proofErr w:type="spellEnd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&gt;</w:t>
            </w:r>
          </w:p>
        </w:tc>
      </w:tr>
      <w:tr w:rsidR="00F6679E" w:rsidRPr="00620DCD" w14:paraId="3A8B63EC" w14:textId="77777777" w:rsidTr="001C0C14">
        <w:tc>
          <w:tcPr>
            <w:tcW w:w="1181" w:type="pct"/>
            <w:tcBorders>
              <w:right w:val="single" w:sz="4" w:space="0" w:color="auto"/>
            </w:tcBorders>
          </w:tcPr>
          <w:p w14:paraId="1CEF1F8C" w14:textId="77777777" w:rsidR="00F6679E" w:rsidRPr="00620DCD" w:rsidRDefault="00F6679E" w:rsidP="00F6679E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 xml:space="preserve">Treatment stop date 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14:paraId="1C99F7DB" w14:textId="77777777" w:rsidR="00F6679E" w:rsidRPr="00620DCD" w:rsidRDefault="00F6679E" w:rsidP="00F6679E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&lt;</w:t>
            </w:r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dd/</w:t>
            </w:r>
            <w:proofErr w:type="spellStart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Mmm</w:t>
            </w:r>
            <w:proofErr w:type="spellEnd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/</w:t>
            </w:r>
            <w:proofErr w:type="spellStart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yyyy</w:t>
            </w:r>
            <w:proofErr w:type="spellEnd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309" w:type="pct"/>
            <w:tcBorders>
              <w:left w:val="single" w:sz="4" w:space="0" w:color="auto"/>
              <w:right w:val="single" w:sz="4" w:space="0" w:color="auto"/>
            </w:tcBorders>
          </w:tcPr>
          <w:p w14:paraId="59C656A9" w14:textId="77777777" w:rsidR="00F6679E" w:rsidRPr="00620DCD" w:rsidRDefault="00F6679E" w:rsidP="00F6679E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&lt;</w:t>
            </w:r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dd/</w:t>
            </w:r>
            <w:proofErr w:type="spellStart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Mmm</w:t>
            </w:r>
            <w:proofErr w:type="spellEnd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/</w:t>
            </w:r>
            <w:proofErr w:type="spellStart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yyyy</w:t>
            </w:r>
            <w:proofErr w:type="spellEnd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363" w:type="pct"/>
            <w:tcBorders>
              <w:left w:val="single" w:sz="4" w:space="0" w:color="auto"/>
            </w:tcBorders>
          </w:tcPr>
          <w:p w14:paraId="28F783E3" w14:textId="77777777" w:rsidR="00F6679E" w:rsidRPr="00620DCD" w:rsidRDefault="00F6679E" w:rsidP="00F6679E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&lt;</w:t>
            </w:r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dd/</w:t>
            </w:r>
            <w:proofErr w:type="spellStart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Mmm</w:t>
            </w:r>
            <w:proofErr w:type="spellEnd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/</w:t>
            </w:r>
            <w:proofErr w:type="spellStart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yyyy</w:t>
            </w:r>
            <w:proofErr w:type="spellEnd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&gt;</w:t>
            </w:r>
          </w:p>
        </w:tc>
      </w:tr>
      <w:tr w:rsidR="00144633" w:rsidRPr="00620DCD" w14:paraId="66F433EB" w14:textId="77777777" w:rsidTr="001C0C14">
        <w:tc>
          <w:tcPr>
            <w:tcW w:w="1181" w:type="pct"/>
            <w:tcBorders>
              <w:right w:val="single" w:sz="4" w:space="0" w:color="auto"/>
            </w:tcBorders>
          </w:tcPr>
          <w:p w14:paraId="10852104" w14:textId="77777777" w:rsidR="00144633" w:rsidRPr="00620DCD" w:rsidRDefault="00144633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Drug taken by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14:paraId="5E50467B" w14:textId="77777777" w:rsidR="00144633" w:rsidRPr="00620DCD" w:rsidRDefault="00144633" w:rsidP="00F21B42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proofErr w:type="gramStart"/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Father  □</w:t>
            </w:r>
            <w:proofErr w:type="gramEnd"/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 xml:space="preserve">  / Mother □</w:t>
            </w:r>
          </w:p>
        </w:tc>
        <w:tc>
          <w:tcPr>
            <w:tcW w:w="1309" w:type="pct"/>
            <w:tcBorders>
              <w:left w:val="single" w:sz="4" w:space="0" w:color="auto"/>
              <w:right w:val="single" w:sz="4" w:space="0" w:color="auto"/>
            </w:tcBorders>
          </w:tcPr>
          <w:p w14:paraId="48ACC715" w14:textId="77777777" w:rsidR="00144633" w:rsidRPr="00620DCD" w:rsidRDefault="00144633" w:rsidP="00F21B42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proofErr w:type="gramStart"/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Father  □</w:t>
            </w:r>
            <w:proofErr w:type="gramEnd"/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 xml:space="preserve">  / Mother □</w:t>
            </w:r>
          </w:p>
        </w:tc>
        <w:tc>
          <w:tcPr>
            <w:tcW w:w="1363" w:type="pct"/>
            <w:tcBorders>
              <w:left w:val="single" w:sz="4" w:space="0" w:color="auto"/>
            </w:tcBorders>
          </w:tcPr>
          <w:p w14:paraId="275E47C6" w14:textId="77777777" w:rsidR="00144633" w:rsidRPr="00620DCD" w:rsidRDefault="00144633" w:rsidP="00F21B42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proofErr w:type="gramStart"/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Father  □</w:t>
            </w:r>
            <w:proofErr w:type="gramEnd"/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 xml:space="preserve">  / Mother □</w:t>
            </w:r>
          </w:p>
        </w:tc>
      </w:tr>
    </w:tbl>
    <w:p w14:paraId="4178B907" w14:textId="77777777" w:rsidR="00FF0FD7" w:rsidRPr="00620DCD" w:rsidRDefault="00FF0FD7" w:rsidP="00F21B42">
      <w:pPr>
        <w:spacing w:after="0" w:line="240" w:lineRule="auto"/>
      </w:pPr>
    </w:p>
    <w:tbl>
      <w:tblPr>
        <w:tblW w:w="49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5"/>
        <w:gridCol w:w="2055"/>
        <w:gridCol w:w="2345"/>
        <w:gridCol w:w="2441"/>
      </w:tblGrid>
      <w:tr w:rsidR="00556AAE" w:rsidRPr="00620DCD" w14:paraId="10A71963" w14:textId="77777777" w:rsidTr="00556AAE">
        <w:tc>
          <w:tcPr>
            <w:tcW w:w="5000" w:type="pct"/>
            <w:gridSpan w:val="4"/>
          </w:tcPr>
          <w:p w14:paraId="4F5F28A5" w14:textId="69A49209" w:rsidR="00556AAE" w:rsidRPr="00620DCD" w:rsidRDefault="00556AAE" w:rsidP="00F21B42">
            <w:pPr>
              <w:keepNext/>
              <w:numPr>
                <w:ilvl w:val="0"/>
                <w:numId w:val="41"/>
              </w:numPr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ACTION TAKEN IN RESPONSE TO THE PREGNANCY</w:t>
            </w:r>
          </w:p>
        </w:tc>
      </w:tr>
      <w:tr w:rsidR="00B17F09" w:rsidRPr="00620DCD" w14:paraId="02538A0B" w14:textId="77777777" w:rsidTr="001C0C14">
        <w:tc>
          <w:tcPr>
            <w:tcW w:w="1181" w:type="pct"/>
            <w:tcBorders>
              <w:right w:val="single" w:sz="4" w:space="0" w:color="auto"/>
            </w:tcBorders>
          </w:tcPr>
          <w:p w14:paraId="21F6C868" w14:textId="7C958C9C" w:rsidR="00325FAA" w:rsidRPr="00620DCD" w:rsidRDefault="00237D48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color w:val="FF0000"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Drug Name</w:t>
            </w:r>
            <w:r w:rsidR="00325FAA"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 xml:space="preserve"> (from #2)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14:paraId="13730019" w14:textId="77777777" w:rsidR="00325FAA" w:rsidRPr="00620DCD" w:rsidRDefault="00325FAA" w:rsidP="00F21B42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09" w:type="pct"/>
            <w:tcBorders>
              <w:left w:val="single" w:sz="4" w:space="0" w:color="auto"/>
              <w:right w:val="single" w:sz="4" w:space="0" w:color="auto"/>
            </w:tcBorders>
          </w:tcPr>
          <w:p w14:paraId="3DD7690B" w14:textId="77777777" w:rsidR="00325FAA" w:rsidRPr="00620DCD" w:rsidRDefault="00325FAA" w:rsidP="00F21B42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pct"/>
            <w:tcBorders>
              <w:left w:val="single" w:sz="4" w:space="0" w:color="auto"/>
            </w:tcBorders>
          </w:tcPr>
          <w:p w14:paraId="0BE59A0D" w14:textId="77777777" w:rsidR="00325FAA" w:rsidRPr="00620DCD" w:rsidRDefault="00325FAA" w:rsidP="00F21B42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Cs/>
                <w:color w:val="FF0000"/>
                <w:sz w:val="20"/>
                <w:szCs w:val="20"/>
                <w:lang w:val="en-US"/>
              </w:rPr>
            </w:pPr>
          </w:p>
        </w:tc>
      </w:tr>
      <w:tr w:rsidR="00556AAE" w:rsidRPr="00620DCD" w14:paraId="1920E757" w14:textId="77777777" w:rsidTr="001C0C14">
        <w:tc>
          <w:tcPr>
            <w:tcW w:w="1181" w:type="pct"/>
            <w:tcBorders>
              <w:right w:val="single" w:sz="4" w:space="0" w:color="auto"/>
            </w:tcBorders>
          </w:tcPr>
          <w:p w14:paraId="59E366A4" w14:textId="77777777" w:rsidR="00556AAE" w:rsidRPr="00620DCD" w:rsidRDefault="00556AAE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Drug maintained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14:paraId="03E58696" w14:textId="77777777" w:rsidR="00556AAE" w:rsidRPr="00620DCD" w:rsidRDefault="00556AAE" w:rsidP="00F21B42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□</w:t>
            </w:r>
          </w:p>
        </w:tc>
        <w:tc>
          <w:tcPr>
            <w:tcW w:w="1309" w:type="pct"/>
            <w:tcBorders>
              <w:left w:val="single" w:sz="4" w:space="0" w:color="auto"/>
              <w:right w:val="single" w:sz="4" w:space="0" w:color="auto"/>
            </w:tcBorders>
          </w:tcPr>
          <w:p w14:paraId="1768ED47" w14:textId="77777777" w:rsidR="00556AAE" w:rsidRPr="00620DCD" w:rsidRDefault="00556AAE" w:rsidP="00F21B42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□</w:t>
            </w:r>
          </w:p>
        </w:tc>
        <w:tc>
          <w:tcPr>
            <w:tcW w:w="1363" w:type="pct"/>
            <w:tcBorders>
              <w:left w:val="single" w:sz="4" w:space="0" w:color="auto"/>
            </w:tcBorders>
          </w:tcPr>
          <w:p w14:paraId="2F638CE5" w14:textId="77777777" w:rsidR="00556AAE" w:rsidRPr="00620DCD" w:rsidRDefault="00556AAE" w:rsidP="00F21B42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□</w:t>
            </w:r>
          </w:p>
        </w:tc>
      </w:tr>
      <w:tr w:rsidR="00556AAE" w:rsidRPr="00620DCD" w14:paraId="1090C9FD" w14:textId="77777777" w:rsidTr="001C0C14">
        <w:tc>
          <w:tcPr>
            <w:tcW w:w="1181" w:type="pct"/>
            <w:tcBorders>
              <w:right w:val="single" w:sz="4" w:space="0" w:color="auto"/>
            </w:tcBorders>
          </w:tcPr>
          <w:p w14:paraId="1E57A649" w14:textId="77777777" w:rsidR="00556AAE" w:rsidRPr="00620DCD" w:rsidRDefault="00556AAE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 xml:space="preserve">Drug </w:t>
            </w:r>
            <w:r w:rsidR="005B487D"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reduced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14:paraId="23930268" w14:textId="77777777" w:rsidR="00556AAE" w:rsidRPr="00620DCD" w:rsidRDefault="00556AAE" w:rsidP="00F21B42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□</w:t>
            </w:r>
          </w:p>
        </w:tc>
        <w:tc>
          <w:tcPr>
            <w:tcW w:w="1309" w:type="pct"/>
            <w:tcBorders>
              <w:left w:val="single" w:sz="4" w:space="0" w:color="auto"/>
              <w:right w:val="single" w:sz="4" w:space="0" w:color="auto"/>
            </w:tcBorders>
          </w:tcPr>
          <w:p w14:paraId="59D018FC" w14:textId="77777777" w:rsidR="00556AAE" w:rsidRPr="00620DCD" w:rsidRDefault="00556AAE" w:rsidP="00F21B42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□</w:t>
            </w:r>
          </w:p>
        </w:tc>
        <w:tc>
          <w:tcPr>
            <w:tcW w:w="1363" w:type="pct"/>
            <w:tcBorders>
              <w:left w:val="single" w:sz="4" w:space="0" w:color="auto"/>
            </w:tcBorders>
          </w:tcPr>
          <w:p w14:paraId="1F5B6725" w14:textId="77777777" w:rsidR="00556AAE" w:rsidRPr="00620DCD" w:rsidRDefault="00556AAE" w:rsidP="00F21B42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□</w:t>
            </w:r>
          </w:p>
        </w:tc>
      </w:tr>
      <w:tr w:rsidR="005B487D" w:rsidRPr="00620DCD" w14:paraId="23C3B386" w14:textId="77777777" w:rsidTr="001C0C14">
        <w:tc>
          <w:tcPr>
            <w:tcW w:w="1181" w:type="pct"/>
            <w:tcBorders>
              <w:right w:val="single" w:sz="4" w:space="0" w:color="auto"/>
            </w:tcBorders>
          </w:tcPr>
          <w:p w14:paraId="1DA1B6B2" w14:textId="77777777" w:rsidR="005B487D" w:rsidRPr="00620DCD" w:rsidRDefault="005B487D" w:rsidP="00F21B42">
            <w:pPr>
              <w:keepNext/>
              <w:spacing w:after="0" w:line="240" w:lineRule="auto"/>
              <w:ind w:left="284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New daily dose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14:paraId="5FEA7E96" w14:textId="77777777" w:rsidR="005B487D" w:rsidRPr="00620DCD" w:rsidRDefault="005B487D" w:rsidP="00F21B42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1309" w:type="pct"/>
            <w:tcBorders>
              <w:left w:val="single" w:sz="4" w:space="0" w:color="auto"/>
              <w:right w:val="single" w:sz="4" w:space="0" w:color="auto"/>
            </w:tcBorders>
          </w:tcPr>
          <w:p w14:paraId="42073BF9" w14:textId="77777777" w:rsidR="005B487D" w:rsidRPr="00620DCD" w:rsidRDefault="005B487D" w:rsidP="00F21B42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1363" w:type="pct"/>
            <w:tcBorders>
              <w:left w:val="single" w:sz="4" w:space="0" w:color="auto"/>
            </w:tcBorders>
          </w:tcPr>
          <w:p w14:paraId="2A94A67C" w14:textId="77777777" w:rsidR="005B487D" w:rsidRPr="00620DCD" w:rsidRDefault="005B487D" w:rsidP="00F21B42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</w:p>
        </w:tc>
      </w:tr>
      <w:tr w:rsidR="00F6679E" w:rsidRPr="00620DCD" w14:paraId="63A6BBB9" w14:textId="77777777" w:rsidTr="001C0C14">
        <w:tc>
          <w:tcPr>
            <w:tcW w:w="1181" w:type="pct"/>
            <w:tcBorders>
              <w:right w:val="single" w:sz="4" w:space="0" w:color="auto"/>
            </w:tcBorders>
          </w:tcPr>
          <w:p w14:paraId="25CAD24E" w14:textId="77777777" w:rsidR="00F6679E" w:rsidRPr="00620DCD" w:rsidRDefault="00F6679E" w:rsidP="00F6679E">
            <w:pPr>
              <w:keepNext/>
              <w:spacing w:after="0" w:line="240" w:lineRule="auto"/>
              <w:ind w:left="284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On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14:paraId="70F2BDC5" w14:textId="77777777" w:rsidR="00F6679E" w:rsidRPr="00620DCD" w:rsidRDefault="00F6679E" w:rsidP="00F6679E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&lt;</w:t>
            </w:r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dd/</w:t>
            </w:r>
            <w:proofErr w:type="spellStart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Mmm</w:t>
            </w:r>
            <w:proofErr w:type="spellEnd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/</w:t>
            </w:r>
            <w:proofErr w:type="spellStart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yyyy</w:t>
            </w:r>
            <w:proofErr w:type="spellEnd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309" w:type="pct"/>
            <w:tcBorders>
              <w:left w:val="single" w:sz="4" w:space="0" w:color="auto"/>
              <w:right w:val="single" w:sz="4" w:space="0" w:color="auto"/>
            </w:tcBorders>
          </w:tcPr>
          <w:p w14:paraId="2B671AB1" w14:textId="77777777" w:rsidR="00F6679E" w:rsidRPr="00620DCD" w:rsidRDefault="00F6679E" w:rsidP="00F6679E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&lt;</w:t>
            </w:r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dd/</w:t>
            </w:r>
            <w:proofErr w:type="spellStart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Mmm</w:t>
            </w:r>
            <w:proofErr w:type="spellEnd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/</w:t>
            </w:r>
            <w:proofErr w:type="spellStart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yyyy</w:t>
            </w:r>
            <w:proofErr w:type="spellEnd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363" w:type="pct"/>
            <w:tcBorders>
              <w:left w:val="single" w:sz="4" w:space="0" w:color="auto"/>
            </w:tcBorders>
          </w:tcPr>
          <w:p w14:paraId="2D77AFF9" w14:textId="77777777" w:rsidR="00F6679E" w:rsidRPr="00620DCD" w:rsidRDefault="00F6679E" w:rsidP="00F6679E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&lt;</w:t>
            </w:r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dd/</w:t>
            </w:r>
            <w:proofErr w:type="spellStart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Mmm</w:t>
            </w:r>
            <w:proofErr w:type="spellEnd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/</w:t>
            </w:r>
            <w:proofErr w:type="spellStart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yyyy</w:t>
            </w:r>
            <w:proofErr w:type="spellEnd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&gt;</w:t>
            </w:r>
          </w:p>
        </w:tc>
      </w:tr>
      <w:tr w:rsidR="005B487D" w:rsidRPr="00620DCD" w14:paraId="17018755" w14:textId="77777777" w:rsidTr="001C0C14">
        <w:tc>
          <w:tcPr>
            <w:tcW w:w="1181" w:type="pct"/>
            <w:tcBorders>
              <w:right w:val="single" w:sz="4" w:space="0" w:color="auto"/>
            </w:tcBorders>
          </w:tcPr>
          <w:p w14:paraId="0E7C8100" w14:textId="77777777" w:rsidR="005B487D" w:rsidRPr="00620DCD" w:rsidRDefault="005B487D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Drug permanently withdrawn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14:paraId="596D99D7" w14:textId="77777777" w:rsidR="005B487D" w:rsidRPr="00620DCD" w:rsidRDefault="005B487D" w:rsidP="00F21B42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□</w:t>
            </w:r>
          </w:p>
        </w:tc>
        <w:tc>
          <w:tcPr>
            <w:tcW w:w="1309" w:type="pct"/>
            <w:tcBorders>
              <w:left w:val="single" w:sz="4" w:space="0" w:color="auto"/>
              <w:right w:val="single" w:sz="4" w:space="0" w:color="auto"/>
            </w:tcBorders>
          </w:tcPr>
          <w:p w14:paraId="5CB3B9D3" w14:textId="77777777" w:rsidR="005B487D" w:rsidRPr="00620DCD" w:rsidRDefault="005B487D" w:rsidP="00F21B42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□</w:t>
            </w:r>
          </w:p>
        </w:tc>
        <w:tc>
          <w:tcPr>
            <w:tcW w:w="1363" w:type="pct"/>
            <w:tcBorders>
              <w:left w:val="single" w:sz="4" w:space="0" w:color="auto"/>
            </w:tcBorders>
          </w:tcPr>
          <w:p w14:paraId="75ECC2FE" w14:textId="77777777" w:rsidR="005B487D" w:rsidRPr="00620DCD" w:rsidRDefault="005B487D" w:rsidP="00F21B42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□</w:t>
            </w:r>
          </w:p>
        </w:tc>
      </w:tr>
      <w:tr w:rsidR="00F6679E" w:rsidRPr="00620DCD" w14:paraId="0A409D41" w14:textId="77777777" w:rsidTr="001C0C14">
        <w:tc>
          <w:tcPr>
            <w:tcW w:w="1181" w:type="pct"/>
            <w:tcBorders>
              <w:right w:val="single" w:sz="4" w:space="0" w:color="auto"/>
            </w:tcBorders>
          </w:tcPr>
          <w:p w14:paraId="30B18180" w14:textId="77777777" w:rsidR="00F6679E" w:rsidRPr="00620DCD" w:rsidRDefault="00F6679E" w:rsidP="00F6679E">
            <w:pPr>
              <w:keepNext/>
              <w:spacing w:after="0" w:line="240" w:lineRule="auto"/>
              <w:ind w:left="284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On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14:paraId="24C1D921" w14:textId="77777777" w:rsidR="00F6679E" w:rsidRPr="00620DCD" w:rsidRDefault="00F6679E" w:rsidP="00F6679E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&lt;</w:t>
            </w:r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dd/</w:t>
            </w:r>
            <w:proofErr w:type="spellStart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Mmm</w:t>
            </w:r>
            <w:proofErr w:type="spellEnd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/</w:t>
            </w:r>
            <w:proofErr w:type="spellStart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yyyy</w:t>
            </w:r>
            <w:proofErr w:type="spellEnd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309" w:type="pct"/>
            <w:tcBorders>
              <w:left w:val="single" w:sz="4" w:space="0" w:color="auto"/>
              <w:right w:val="single" w:sz="4" w:space="0" w:color="auto"/>
            </w:tcBorders>
          </w:tcPr>
          <w:p w14:paraId="3BB3815C" w14:textId="77777777" w:rsidR="00F6679E" w:rsidRPr="00620DCD" w:rsidRDefault="00F6679E" w:rsidP="00F6679E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&lt;</w:t>
            </w:r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dd/</w:t>
            </w:r>
            <w:proofErr w:type="spellStart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Mmm</w:t>
            </w:r>
            <w:proofErr w:type="spellEnd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/</w:t>
            </w:r>
            <w:proofErr w:type="spellStart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yyyy</w:t>
            </w:r>
            <w:proofErr w:type="spellEnd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363" w:type="pct"/>
            <w:tcBorders>
              <w:left w:val="single" w:sz="4" w:space="0" w:color="auto"/>
            </w:tcBorders>
          </w:tcPr>
          <w:p w14:paraId="70766D00" w14:textId="77777777" w:rsidR="00F6679E" w:rsidRPr="00620DCD" w:rsidRDefault="00F6679E" w:rsidP="00F6679E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&lt;</w:t>
            </w:r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dd/</w:t>
            </w:r>
            <w:proofErr w:type="spellStart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Mmm</w:t>
            </w:r>
            <w:proofErr w:type="spellEnd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/</w:t>
            </w:r>
            <w:proofErr w:type="spellStart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yyyy</w:t>
            </w:r>
            <w:proofErr w:type="spellEnd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&gt;</w:t>
            </w:r>
          </w:p>
        </w:tc>
      </w:tr>
      <w:tr w:rsidR="005B487D" w:rsidRPr="00620DCD" w14:paraId="6D36EE76" w14:textId="77777777" w:rsidTr="001C0C14">
        <w:tc>
          <w:tcPr>
            <w:tcW w:w="1181" w:type="pct"/>
            <w:tcBorders>
              <w:right w:val="single" w:sz="4" w:space="0" w:color="auto"/>
            </w:tcBorders>
          </w:tcPr>
          <w:p w14:paraId="6BDD6AA7" w14:textId="77777777" w:rsidR="005B487D" w:rsidRPr="00620DCD" w:rsidRDefault="005B487D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Drug interrupted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14:paraId="285170AC" w14:textId="77777777" w:rsidR="005B487D" w:rsidRPr="00620DCD" w:rsidRDefault="005B487D" w:rsidP="00F21B42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□</w:t>
            </w:r>
          </w:p>
        </w:tc>
        <w:tc>
          <w:tcPr>
            <w:tcW w:w="1309" w:type="pct"/>
            <w:tcBorders>
              <w:left w:val="single" w:sz="4" w:space="0" w:color="auto"/>
              <w:right w:val="single" w:sz="4" w:space="0" w:color="auto"/>
            </w:tcBorders>
          </w:tcPr>
          <w:p w14:paraId="575C2E74" w14:textId="77777777" w:rsidR="005B487D" w:rsidRPr="00620DCD" w:rsidRDefault="005B487D" w:rsidP="00F21B42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□</w:t>
            </w:r>
          </w:p>
        </w:tc>
        <w:tc>
          <w:tcPr>
            <w:tcW w:w="1363" w:type="pct"/>
            <w:tcBorders>
              <w:left w:val="single" w:sz="4" w:space="0" w:color="auto"/>
            </w:tcBorders>
          </w:tcPr>
          <w:p w14:paraId="066F0C49" w14:textId="77777777" w:rsidR="005B487D" w:rsidRPr="00620DCD" w:rsidRDefault="005B487D" w:rsidP="00F21B42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□</w:t>
            </w:r>
          </w:p>
        </w:tc>
      </w:tr>
      <w:tr w:rsidR="00F6679E" w:rsidRPr="00620DCD" w14:paraId="5C6579DC" w14:textId="77777777" w:rsidTr="001C0C14">
        <w:tc>
          <w:tcPr>
            <w:tcW w:w="1181" w:type="pct"/>
            <w:tcBorders>
              <w:right w:val="single" w:sz="4" w:space="0" w:color="auto"/>
            </w:tcBorders>
          </w:tcPr>
          <w:p w14:paraId="6F670991" w14:textId="77777777" w:rsidR="00F6679E" w:rsidRPr="00620DCD" w:rsidRDefault="00F6679E" w:rsidP="00F6679E">
            <w:pPr>
              <w:keepNext/>
              <w:spacing w:after="0" w:line="240" w:lineRule="auto"/>
              <w:ind w:left="284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From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14:paraId="5EE704AC" w14:textId="77777777" w:rsidR="00F6679E" w:rsidRPr="00620DCD" w:rsidRDefault="00F6679E" w:rsidP="00F6679E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&lt;</w:t>
            </w:r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dd/</w:t>
            </w:r>
            <w:proofErr w:type="spellStart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Mmm</w:t>
            </w:r>
            <w:proofErr w:type="spellEnd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/</w:t>
            </w:r>
            <w:proofErr w:type="spellStart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yyyy</w:t>
            </w:r>
            <w:proofErr w:type="spellEnd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309" w:type="pct"/>
            <w:tcBorders>
              <w:left w:val="single" w:sz="4" w:space="0" w:color="auto"/>
              <w:right w:val="single" w:sz="4" w:space="0" w:color="auto"/>
            </w:tcBorders>
          </w:tcPr>
          <w:p w14:paraId="5FAB2435" w14:textId="77777777" w:rsidR="00F6679E" w:rsidRPr="00620DCD" w:rsidRDefault="00F6679E" w:rsidP="00F6679E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&lt;</w:t>
            </w:r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dd/</w:t>
            </w:r>
            <w:proofErr w:type="spellStart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Mmm</w:t>
            </w:r>
            <w:proofErr w:type="spellEnd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/</w:t>
            </w:r>
            <w:proofErr w:type="spellStart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yyyy</w:t>
            </w:r>
            <w:proofErr w:type="spellEnd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363" w:type="pct"/>
            <w:tcBorders>
              <w:left w:val="single" w:sz="4" w:space="0" w:color="auto"/>
            </w:tcBorders>
          </w:tcPr>
          <w:p w14:paraId="4398EA68" w14:textId="77777777" w:rsidR="00F6679E" w:rsidRPr="00620DCD" w:rsidRDefault="00F6679E" w:rsidP="00F6679E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&lt;</w:t>
            </w:r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dd/</w:t>
            </w:r>
            <w:proofErr w:type="spellStart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Mmm</w:t>
            </w:r>
            <w:proofErr w:type="spellEnd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/</w:t>
            </w:r>
            <w:proofErr w:type="spellStart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yyyy</w:t>
            </w:r>
            <w:proofErr w:type="spellEnd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&gt;</w:t>
            </w:r>
          </w:p>
        </w:tc>
      </w:tr>
      <w:tr w:rsidR="00F6679E" w:rsidRPr="00620DCD" w14:paraId="1BB9A8EA" w14:textId="77777777" w:rsidTr="001C0C14">
        <w:tc>
          <w:tcPr>
            <w:tcW w:w="1181" w:type="pct"/>
            <w:tcBorders>
              <w:right w:val="single" w:sz="4" w:space="0" w:color="auto"/>
            </w:tcBorders>
          </w:tcPr>
          <w:p w14:paraId="3C00E435" w14:textId="77777777" w:rsidR="00F6679E" w:rsidRPr="00620DCD" w:rsidRDefault="00F6679E" w:rsidP="00F6679E">
            <w:pPr>
              <w:keepNext/>
              <w:spacing w:after="0" w:line="240" w:lineRule="auto"/>
              <w:ind w:left="284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To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14:paraId="093FA5B1" w14:textId="77777777" w:rsidR="00F6679E" w:rsidRPr="00620DCD" w:rsidRDefault="00F6679E" w:rsidP="00F6679E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&lt;</w:t>
            </w:r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dd/</w:t>
            </w:r>
            <w:proofErr w:type="spellStart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Mmm</w:t>
            </w:r>
            <w:proofErr w:type="spellEnd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/</w:t>
            </w:r>
            <w:proofErr w:type="spellStart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yyyy</w:t>
            </w:r>
            <w:proofErr w:type="spellEnd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309" w:type="pct"/>
            <w:tcBorders>
              <w:left w:val="single" w:sz="4" w:space="0" w:color="auto"/>
              <w:right w:val="single" w:sz="4" w:space="0" w:color="auto"/>
            </w:tcBorders>
          </w:tcPr>
          <w:p w14:paraId="69C42202" w14:textId="77777777" w:rsidR="00F6679E" w:rsidRPr="00620DCD" w:rsidRDefault="00F6679E" w:rsidP="00F6679E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&lt;</w:t>
            </w:r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dd/</w:t>
            </w:r>
            <w:proofErr w:type="spellStart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Mmm</w:t>
            </w:r>
            <w:proofErr w:type="spellEnd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/</w:t>
            </w:r>
            <w:proofErr w:type="spellStart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yyyy</w:t>
            </w:r>
            <w:proofErr w:type="spellEnd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363" w:type="pct"/>
            <w:tcBorders>
              <w:left w:val="single" w:sz="4" w:space="0" w:color="auto"/>
            </w:tcBorders>
          </w:tcPr>
          <w:p w14:paraId="24599519" w14:textId="77777777" w:rsidR="00F6679E" w:rsidRPr="00620DCD" w:rsidRDefault="00F6679E" w:rsidP="00F6679E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&lt;</w:t>
            </w:r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dd/</w:t>
            </w:r>
            <w:proofErr w:type="spellStart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Mmm</w:t>
            </w:r>
            <w:proofErr w:type="spellEnd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/</w:t>
            </w:r>
            <w:proofErr w:type="spellStart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yyyy</w:t>
            </w:r>
            <w:proofErr w:type="spellEnd"/>
            <w:r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&gt;</w:t>
            </w:r>
          </w:p>
        </w:tc>
      </w:tr>
      <w:tr w:rsidR="005B487D" w:rsidRPr="00620DCD" w14:paraId="049110BB" w14:textId="77777777" w:rsidTr="001C0C14">
        <w:tc>
          <w:tcPr>
            <w:tcW w:w="1181" w:type="pct"/>
            <w:tcBorders>
              <w:right w:val="single" w:sz="4" w:space="0" w:color="auto"/>
            </w:tcBorders>
          </w:tcPr>
          <w:p w14:paraId="3C91E1C4" w14:textId="77777777" w:rsidR="005B487D" w:rsidRPr="00620DCD" w:rsidRDefault="005B487D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Not Applicable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14:paraId="438EDDFE" w14:textId="77777777" w:rsidR="005B487D" w:rsidRPr="00620DCD" w:rsidRDefault="005B487D" w:rsidP="00F21B42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□</w:t>
            </w:r>
          </w:p>
        </w:tc>
        <w:tc>
          <w:tcPr>
            <w:tcW w:w="1309" w:type="pct"/>
            <w:tcBorders>
              <w:left w:val="single" w:sz="4" w:space="0" w:color="auto"/>
              <w:right w:val="single" w:sz="4" w:space="0" w:color="auto"/>
            </w:tcBorders>
          </w:tcPr>
          <w:p w14:paraId="5AE71F2E" w14:textId="77777777" w:rsidR="005B487D" w:rsidRPr="00620DCD" w:rsidRDefault="005B487D" w:rsidP="00F21B42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□</w:t>
            </w:r>
          </w:p>
        </w:tc>
        <w:tc>
          <w:tcPr>
            <w:tcW w:w="1363" w:type="pct"/>
            <w:tcBorders>
              <w:left w:val="single" w:sz="4" w:space="0" w:color="auto"/>
            </w:tcBorders>
          </w:tcPr>
          <w:p w14:paraId="6FA4139B" w14:textId="77777777" w:rsidR="005B487D" w:rsidRPr="00620DCD" w:rsidRDefault="005B487D" w:rsidP="00F21B42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□</w:t>
            </w:r>
          </w:p>
        </w:tc>
      </w:tr>
    </w:tbl>
    <w:p w14:paraId="4C3B8D4E" w14:textId="77777777" w:rsidR="00FF0FD7" w:rsidRPr="00620DCD" w:rsidRDefault="00FF0FD7" w:rsidP="00F21B42">
      <w:pPr>
        <w:spacing w:after="0" w:line="240" w:lineRule="auto"/>
      </w:pPr>
    </w:p>
    <w:tbl>
      <w:tblPr>
        <w:tblW w:w="49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9"/>
        <w:gridCol w:w="1503"/>
        <w:gridCol w:w="1650"/>
        <w:gridCol w:w="3154"/>
      </w:tblGrid>
      <w:tr w:rsidR="005B487D" w:rsidRPr="00620DCD" w14:paraId="1DAA77A2" w14:textId="77777777" w:rsidTr="00B013B8">
        <w:tc>
          <w:tcPr>
            <w:tcW w:w="5000" w:type="pct"/>
            <w:gridSpan w:val="4"/>
          </w:tcPr>
          <w:p w14:paraId="23A8CC18" w14:textId="77777777" w:rsidR="005B487D" w:rsidRPr="00620DCD" w:rsidRDefault="001841F4" w:rsidP="00F21B42">
            <w:pPr>
              <w:keepNext/>
              <w:numPr>
                <w:ilvl w:val="0"/>
                <w:numId w:val="41"/>
              </w:numPr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 xml:space="preserve">PREGNANCY INFORMATION </w:t>
            </w:r>
          </w:p>
        </w:tc>
      </w:tr>
      <w:tr w:rsidR="001841F4" w:rsidRPr="00620DCD" w14:paraId="6C86DE58" w14:textId="77777777" w:rsidTr="00FF0FD7">
        <w:tc>
          <w:tcPr>
            <w:tcW w:w="2318" w:type="pct"/>
            <w:gridSpan w:val="2"/>
            <w:tcBorders>
              <w:right w:val="single" w:sz="4" w:space="0" w:color="auto"/>
            </w:tcBorders>
          </w:tcPr>
          <w:p w14:paraId="2FBC3D32" w14:textId="77777777" w:rsidR="001841F4" w:rsidRPr="00620DCD" w:rsidRDefault="001841F4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Date of 1</w:t>
            </w: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vertAlign w:val="superscript"/>
                <w:lang w:val="en-US"/>
              </w:rPr>
              <w:t>st</w:t>
            </w: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 xml:space="preserve"> da</w:t>
            </w:r>
            <w:r w:rsidR="0019162D"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 xml:space="preserve">y </w:t>
            </w: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 xml:space="preserve">of last menstrual period: </w:t>
            </w: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dd/</w:t>
            </w:r>
            <w:proofErr w:type="spellStart"/>
            <w:r w:rsidR="0019162D"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M</w:t>
            </w: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mm</w:t>
            </w:r>
            <w:proofErr w:type="spellEnd"/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yyyy</w:t>
            </w:r>
            <w:proofErr w:type="spellEnd"/>
          </w:p>
        </w:tc>
        <w:tc>
          <w:tcPr>
            <w:tcW w:w="2682" w:type="pct"/>
            <w:gridSpan w:val="2"/>
            <w:tcBorders>
              <w:left w:val="single" w:sz="4" w:space="0" w:color="auto"/>
            </w:tcBorders>
          </w:tcPr>
          <w:p w14:paraId="63847B9B" w14:textId="77777777" w:rsidR="001841F4" w:rsidRPr="00620DCD" w:rsidRDefault="001841F4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Estimated delivery date:</w:t>
            </w: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 xml:space="preserve"> dd/</w:t>
            </w:r>
            <w:proofErr w:type="spellStart"/>
            <w:r w:rsidR="0019162D"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M</w:t>
            </w: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mm</w:t>
            </w:r>
            <w:proofErr w:type="spellEnd"/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yyyy</w:t>
            </w:r>
            <w:proofErr w:type="spellEnd"/>
          </w:p>
        </w:tc>
      </w:tr>
      <w:tr w:rsidR="001C0C14" w:rsidRPr="00620DCD" w14:paraId="3EE8FA19" w14:textId="77777777" w:rsidTr="001C0C14">
        <w:tc>
          <w:tcPr>
            <w:tcW w:w="5000" w:type="pct"/>
            <w:gridSpan w:val="4"/>
          </w:tcPr>
          <w:p w14:paraId="0D0CCB89" w14:textId="77777777" w:rsidR="001C0C14" w:rsidRPr="00620DCD" w:rsidRDefault="001C0C14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Pregnancy test/s</w:t>
            </w:r>
          </w:p>
        </w:tc>
      </w:tr>
      <w:tr w:rsidR="001C0C14" w:rsidRPr="00620DCD" w14:paraId="08A6CBBB" w14:textId="77777777" w:rsidTr="00FF0FD7">
        <w:tc>
          <w:tcPr>
            <w:tcW w:w="1479" w:type="pct"/>
            <w:tcBorders>
              <w:right w:val="single" w:sz="4" w:space="0" w:color="auto"/>
            </w:tcBorders>
          </w:tcPr>
          <w:p w14:paraId="0ACF54D2" w14:textId="77777777" w:rsidR="001C0C14" w:rsidRPr="00620DCD" w:rsidRDefault="001C0C14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 xml:space="preserve">□ </w:t>
            </w: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Positive urine test</w:t>
            </w:r>
          </w:p>
          <w:p w14:paraId="4EF5B78F" w14:textId="77777777" w:rsidR="001C0C14" w:rsidRPr="00620DCD" w:rsidRDefault="001C0C14" w:rsidP="001D54F9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 xml:space="preserve">Date: </w:t>
            </w:r>
            <w:r w:rsidR="001D54F9"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&lt;</w:t>
            </w:r>
            <w:r w:rsidR="001D54F9"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dd/</w:t>
            </w:r>
            <w:proofErr w:type="spellStart"/>
            <w:r w:rsidR="0019162D"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M</w:t>
            </w:r>
            <w:r w:rsidR="001D54F9"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mm</w:t>
            </w:r>
            <w:proofErr w:type="spellEnd"/>
            <w:r w:rsidR="001D54F9"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/</w:t>
            </w:r>
            <w:proofErr w:type="spellStart"/>
            <w:r w:rsidR="001D54F9"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yyyy</w:t>
            </w:r>
            <w:proofErr w:type="spellEnd"/>
            <w:r w:rsidR="001D54F9"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76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8FB66D" w14:textId="77777777" w:rsidR="001C0C14" w:rsidRPr="00620DCD" w:rsidRDefault="001C0C14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 xml:space="preserve">□ </w:t>
            </w: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 xml:space="preserve">Positive </w:t>
            </w:r>
            <w:r w:rsidR="001E0C4D"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blood</w:t>
            </w: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 xml:space="preserve"> test </w:t>
            </w:r>
          </w:p>
          <w:p w14:paraId="7B564664" w14:textId="77777777" w:rsidR="001C0C14" w:rsidRPr="00620DCD" w:rsidRDefault="001C0C14" w:rsidP="001D54F9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 xml:space="preserve">Date: </w:t>
            </w:r>
            <w:r w:rsidR="001D54F9"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&lt;</w:t>
            </w:r>
            <w:r w:rsidR="001D54F9"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dd/</w:t>
            </w:r>
            <w:proofErr w:type="spellStart"/>
            <w:r w:rsidR="0019162D"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M</w:t>
            </w:r>
            <w:r w:rsidR="001D54F9"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mm</w:t>
            </w:r>
            <w:proofErr w:type="spellEnd"/>
            <w:r w:rsidR="001D54F9"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/</w:t>
            </w:r>
            <w:proofErr w:type="spellStart"/>
            <w:r w:rsidR="001D54F9"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yyyy</w:t>
            </w:r>
            <w:proofErr w:type="spellEnd"/>
            <w:r w:rsidR="001D54F9"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761" w:type="pct"/>
            <w:tcBorders>
              <w:left w:val="single" w:sz="4" w:space="0" w:color="auto"/>
            </w:tcBorders>
          </w:tcPr>
          <w:p w14:paraId="37D75F84" w14:textId="77777777" w:rsidR="001C0C14" w:rsidRPr="00620DCD" w:rsidRDefault="001C0C14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 xml:space="preserve">□ </w:t>
            </w: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 xml:space="preserve">Positive </w:t>
            </w:r>
            <w:r w:rsidR="001E0C4D"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ultrasound</w:t>
            </w: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 xml:space="preserve"> </w:t>
            </w:r>
          </w:p>
          <w:p w14:paraId="5C782816" w14:textId="77777777" w:rsidR="001C0C14" w:rsidRPr="00620DCD" w:rsidRDefault="001C0C14" w:rsidP="001D54F9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 xml:space="preserve">Date: </w:t>
            </w:r>
            <w:r w:rsidR="001D54F9"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&lt;</w:t>
            </w:r>
            <w:r w:rsidR="001D54F9"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dd/</w:t>
            </w:r>
            <w:proofErr w:type="spellStart"/>
            <w:r w:rsidR="0019162D"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M</w:t>
            </w:r>
            <w:r w:rsidR="001D54F9"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mm</w:t>
            </w:r>
            <w:proofErr w:type="spellEnd"/>
            <w:r w:rsidR="001D54F9"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/</w:t>
            </w:r>
            <w:proofErr w:type="spellStart"/>
            <w:r w:rsidR="001D54F9"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yyyy</w:t>
            </w:r>
            <w:proofErr w:type="spellEnd"/>
            <w:r w:rsidR="001D54F9"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&gt;</w:t>
            </w:r>
          </w:p>
        </w:tc>
      </w:tr>
      <w:tr w:rsidR="00A4446A" w:rsidRPr="00620DCD" w14:paraId="69B3547C" w14:textId="77777777" w:rsidTr="00A4446A">
        <w:tc>
          <w:tcPr>
            <w:tcW w:w="5000" w:type="pct"/>
            <w:gridSpan w:val="4"/>
          </w:tcPr>
          <w:p w14:paraId="01E28274" w14:textId="2596EEB6" w:rsidR="00A4446A" w:rsidRPr="00620DCD" w:rsidRDefault="00A4446A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color w:val="FF0000"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Pregnancy outcome</w:t>
            </w:r>
            <w:r w:rsidR="0019162D" w:rsidRPr="00620DCD">
              <w:rPr>
                <w:rFonts w:ascii="Palatino Linotype" w:eastAsia="Times New Roman" w:hAnsi="Palatino Linotype" w:cs="Calibr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1841F4" w:rsidRPr="00620DCD" w14:paraId="10C88C1D" w14:textId="77777777" w:rsidTr="00FF0FD7">
        <w:tc>
          <w:tcPr>
            <w:tcW w:w="2318" w:type="pct"/>
            <w:gridSpan w:val="2"/>
            <w:tcBorders>
              <w:right w:val="single" w:sz="4" w:space="0" w:color="auto"/>
            </w:tcBorders>
          </w:tcPr>
          <w:p w14:paraId="1FBD09AB" w14:textId="77777777" w:rsidR="001841F4" w:rsidRPr="00620DCD" w:rsidRDefault="00A4446A" w:rsidP="00F21B42">
            <w:pPr>
              <w:keepNext/>
              <w:tabs>
                <w:tab w:val="left" w:pos="2769"/>
              </w:tabs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Did the patient experience any complication during pregnancy?</w:t>
            </w:r>
          </w:p>
        </w:tc>
        <w:tc>
          <w:tcPr>
            <w:tcW w:w="2682" w:type="pct"/>
            <w:gridSpan w:val="2"/>
            <w:tcBorders>
              <w:left w:val="single" w:sz="4" w:space="0" w:color="auto"/>
            </w:tcBorders>
          </w:tcPr>
          <w:p w14:paraId="3228AFD3" w14:textId="77777777" w:rsidR="001841F4" w:rsidRPr="00620DCD" w:rsidRDefault="00A4446A" w:rsidP="00F21B42">
            <w:pPr>
              <w:keepNext/>
              <w:numPr>
                <w:ilvl w:val="0"/>
                <w:numId w:val="42"/>
              </w:numPr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Yes. Specify:</w:t>
            </w:r>
          </w:p>
          <w:p w14:paraId="4673242D" w14:textId="77777777" w:rsidR="00A4446A" w:rsidRPr="00620DCD" w:rsidRDefault="00A4446A" w:rsidP="00F21B42">
            <w:pPr>
              <w:keepNext/>
              <w:numPr>
                <w:ilvl w:val="0"/>
                <w:numId w:val="42"/>
              </w:numPr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No</w:t>
            </w:r>
          </w:p>
          <w:p w14:paraId="5DEE0F29" w14:textId="0702A785" w:rsidR="00C73A41" w:rsidRPr="00620DCD" w:rsidRDefault="00C73A41" w:rsidP="00F21B42">
            <w:pPr>
              <w:keepNext/>
              <w:numPr>
                <w:ilvl w:val="0"/>
                <w:numId w:val="42"/>
              </w:numPr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1841F4" w:rsidRPr="00620DCD" w14:paraId="4C66CEF0" w14:textId="77777777" w:rsidTr="00FF0FD7">
        <w:tc>
          <w:tcPr>
            <w:tcW w:w="2318" w:type="pct"/>
            <w:gridSpan w:val="2"/>
            <w:tcBorders>
              <w:right w:val="single" w:sz="4" w:space="0" w:color="auto"/>
            </w:tcBorders>
          </w:tcPr>
          <w:p w14:paraId="78B3DD71" w14:textId="77777777" w:rsidR="001841F4" w:rsidRPr="00620DCD" w:rsidRDefault="00A4446A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Did the patient give birth to (a) live infant(s)?</w:t>
            </w:r>
          </w:p>
        </w:tc>
        <w:tc>
          <w:tcPr>
            <w:tcW w:w="2682" w:type="pct"/>
            <w:gridSpan w:val="2"/>
            <w:tcBorders>
              <w:left w:val="single" w:sz="4" w:space="0" w:color="auto"/>
            </w:tcBorders>
          </w:tcPr>
          <w:p w14:paraId="27433F00" w14:textId="77777777" w:rsidR="001D54F9" w:rsidRPr="00620DCD" w:rsidRDefault="00A4446A" w:rsidP="00F21B42">
            <w:pPr>
              <w:keepNext/>
              <w:numPr>
                <w:ilvl w:val="0"/>
                <w:numId w:val="42"/>
              </w:numPr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 xml:space="preserve">Yes. Date of delivery </w:t>
            </w:r>
            <w:r w:rsidR="001D54F9"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&lt;</w:t>
            </w:r>
            <w:r w:rsidR="001D54F9"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dd/</w:t>
            </w:r>
            <w:proofErr w:type="spellStart"/>
            <w:r w:rsidR="001D54F9"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Mmm</w:t>
            </w:r>
            <w:proofErr w:type="spellEnd"/>
            <w:r w:rsidR="001D54F9"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/</w:t>
            </w:r>
            <w:proofErr w:type="spellStart"/>
            <w:r w:rsidR="001D54F9"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yyyy</w:t>
            </w:r>
            <w:proofErr w:type="spellEnd"/>
            <w:r w:rsidR="001D54F9" w:rsidRPr="00620DCD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&gt;</w:t>
            </w:r>
          </w:p>
          <w:p w14:paraId="5D20BB5B" w14:textId="77777777" w:rsidR="001841F4" w:rsidRPr="00620DCD" w:rsidRDefault="00A4446A" w:rsidP="00F21B42">
            <w:pPr>
              <w:keepNext/>
              <w:numPr>
                <w:ilvl w:val="0"/>
                <w:numId w:val="42"/>
              </w:numPr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No. Specify reason:</w:t>
            </w:r>
          </w:p>
          <w:p w14:paraId="59D49BB8" w14:textId="336AA086" w:rsidR="00C73A41" w:rsidRPr="00620DCD" w:rsidRDefault="00C73A41" w:rsidP="00F21B42">
            <w:pPr>
              <w:keepNext/>
              <w:numPr>
                <w:ilvl w:val="0"/>
                <w:numId w:val="42"/>
              </w:numPr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1841F4" w:rsidRPr="00620DCD" w14:paraId="328F2767" w14:textId="77777777" w:rsidTr="00FF0FD7">
        <w:tc>
          <w:tcPr>
            <w:tcW w:w="2318" w:type="pct"/>
            <w:gridSpan w:val="2"/>
            <w:tcBorders>
              <w:right w:val="single" w:sz="4" w:space="0" w:color="auto"/>
            </w:tcBorders>
          </w:tcPr>
          <w:p w14:paraId="1F1DB903" w14:textId="77777777" w:rsidR="001841F4" w:rsidRPr="00620DCD" w:rsidRDefault="002C09A4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Was the infant no</w:t>
            </w:r>
            <w:r w:rsidR="00C047D0"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r</w:t>
            </w: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mal at birth</w:t>
            </w:r>
            <w:r w:rsidR="00A4446A"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?</w:t>
            </w:r>
          </w:p>
        </w:tc>
        <w:tc>
          <w:tcPr>
            <w:tcW w:w="2682" w:type="pct"/>
            <w:gridSpan w:val="2"/>
            <w:tcBorders>
              <w:left w:val="single" w:sz="4" w:space="0" w:color="auto"/>
            </w:tcBorders>
          </w:tcPr>
          <w:p w14:paraId="524F6A2D" w14:textId="77777777" w:rsidR="00A4446A" w:rsidRPr="00620DCD" w:rsidRDefault="00A4446A" w:rsidP="00F21B42">
            <w:pPr>
              <w:keepNext/>
              <w:numPr>
                <w:ilvl w:val="0"/>
                <w:numId w:val="42"/>
              </w:numPr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Yes</w:t>
            </w:r>
          </w:p>
          <w:p w14:paraId="50513557" w14:textId="77777777" w:rsidR="001841F4" w:rsidRPr="00620DCD" w:rsidRDefault="00A4446A" w:rsidP="00F21B42">
            <w:pPr>
              <w:keepNext/>
              <w:numPr>
                <w:ilvl w:val="0"/>
                <w:numId w:val="42"/>
              </w:numPr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No. Specify abnormality and reason:</w:t>
            </w:r>
          </w:p>
          <w:p w14:paraId="4BA92221" w14:textId="5CB2FD36" w:rsidR="00C73A41" w:rsidRPr="00620DCD" w:rsidRDefault="00C73A41" w:rsidP="00F21B42">
            <w:pPr>
              <w:keepNext/>
              <w:numPr>
                <w:ilvl w:val="0"/>
                <w:numId w:val="42"/>
              </w:numPr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NA</w:t>
            </w:r>
          </w:p>
        </w:tc>
      </w:tr>
      <w:tr w:rsidR="00D124F4" w:rsidRPr="00620DCD" w14:paraId="0B852D01" w14:textId="77777777" w:rsidTr="00FF0FD7">
        <w:tc>
          <w:tcPr>
            <w:tcW w:w="2318" w:type="pct"/>
            <w:gridSpan w:val="2"/>
            <w:tcBorders>
              <w:right w:val="single" w:sz="4" w:space="0" w:color="auto"/>
            </w:tcBorders>
          </w:tcPr>
          <w:p w14:paraId="38E764F9" w14:textId="77777777" w:rsidR="00D124F4" w:rsidRPr="00620DCD" w:rsidRDefault="00D124F4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Additional comment on pregnancy/delivery</w:t>
            </w:r>
          </w:p>
        </w:tc>
        <w:tc>
          <w:tcPr>
            <w:tcW w:w="2682" w:type="pct"/>
            <w:gridSpan w:val="2"/>
            <w:tcBorders>
              <w:left w:val="single" w:sz="4" w:space="0" w:color="auto"/>
            </w:tcBorders>
          </w:tcPr>
          <w:p w14:paraId="20197408" w14:textId="77777777" w:rsidR="00D124F4" w:rsidRPr="00620DCD" w:rsidRDefault="00D124F4" w:rsidP="00F21B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</w:p>
        </w:tc>
      </w:tr>
    </w:tbl>
    <w:p w14:paraId="0F1C2787" w14:textId="77777777" w:rsidR="00F21B42" w:rsidRPr="00620DCD" w:rsidRDefault="00F21B42" w:rsidP="00F21B42">
      <w:pPr>
        <w:spacing w:after="0" w:line="240" w:lineRule="auto"/>
      </w:pPr>
    </w:p>
    <w:tbl>
      <w:tblPr>
        <w:tblW w:w="49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"/>
        <w:gridCol w:w="1030"/>
        <w:gridCol w:w="860"/>
        <w:gridCol w:w="883"/>
        <w:gridCol w:w="1003"/>
        <w:gridCol w:w="1472"/>
        <w:gridCol w:w="2769"/>
      </w:tblGrid>
      <w:tr w:rsidR="001841F4" w:rsidRPr="00620DCD" w14:paraId="1A61BD32" w14:textId="77777777" w:rsidTr="00B013B8">
        <w:tc>
          <w:tcPr>
            <w:tcW w:w="5000" w:type="pct"/>
            <w:gridSpan w:val="7"/>
          </w:tcPr>
          <w:p w14:paraId="4625274E" w14:textId="77777777" w:rsidR="001841F4" w:rsidRPr="00620DCD" w:rsidRDefault="00F21B42" w:rsidP="00F21B42">
            <w:pPr>
              <w:keepNext/>
              <w:numPr>
                <w:ilvl w:val="0"/>
                <w:numId w:val="41"/>
              </w:numPr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lastRenderedPageBreak/>
              <w:t>INFANT(S) INFORMATION</w:t>
            </w:r>
          </w:p>
        </w:tc>
      </w:tr>
      <w:tr w:rsidR="004F215A" w:rsidRPr="00620DCD" w14:paraId="340BC860" w14:textId="77777777" w:rsidTr="004F215A">
        <w:tc>
          <w:tcPr>
            <w:tcW w:w="511" w:type="pct"/>
            <w:tcBorders>
              <w:right w:val="single" w:sz="4" w:space="0" w:color="auto"/>
            </w:tcBorders>
          </w:tcPr>
          <w:p w14:paraId="32A3E32F" w14:textId="77777777" w:rsidR="004F215A" w:rsidRPr="00620DCD" w:rsidRDefault="004F215A" w:rsidP="004F215A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Infant number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</w:tcPr>
          <w:p w14:paraId="544F4882" w14:textId="77777777" w:rsidR="004F215A" w:rsidRPr="00620DCD" w:rsidRDefault="004F215A" w:rsidP="004F215A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Sex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</w:tcPr>
          <w:p w14:paraId="009D732E" w14:textId="77777777" w:rsidR="004F215A" w:rsidRPr="00620DCD" w:rsidRDefault="004F215A" w:rsidP="004F215A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Length (cm)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</w:tcPr>
          <w:p w14:paraId="335857EB" w14:textId="77777777" w:rsidR="004F215A" w:rsidRPr="00620DCD" w:rsidRDefault="004F215A" w:rsidP="004F215A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Weight (g)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</w:tcPr>
          <w:p w14:paraId="5F31B2A7" w14:textId="77777777" w:rsidR="004F215A" w:rsidRPr="00620DCD" w:rsidRDefault="004F215A" w:rsidP="004F215A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APGAR score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109FA5AC" w14:textId="77777777" w:rsidR="004F215A" w:rsidRPr="00620DCD" w:rsidRDefault="004F215A" w:rsidP="004F215A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Exposure during breastfeeding</w:t>
            </w:r>
          </w:p>
        </w:tc>
        <w:tc>
          <w:tcPr>
            <w:tcW w:w="1565" w:type="pct"/>
            <w:tcBorders>
              <w:left w:val="single" w:sz="4" w:space="0" w:color="auto"/>
            </w:tcBorders>
          </w:tcPr>
          <w:p w14:paraId="57A36FFB" w14:textId="77777777" w:rsidR="004F215A" w:rsidRPr="00620DCD" w:rsidRDefault="004F215A" w:rsidP="004F215A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Comment</w:t>
            </w:r>
          </w:p>
        </w:tc>
      </w:tr>
      <w:tr w:rsidR="004F215A" w:rsidRPr="00620DCD" w14:paraId="7A0422CB" w14:textId="77777777" w:rsidTr="004F215A">
        <w:tc>
          <w:tcPr>
            <w:tcW w:w="511" w:type="pct"/>
            <w:tcBorders>
              <w:right w:val="single" w:sz="4" w:space="0" w:color="auto"/>
            </w:tcBorders>
          </w:tcPr>
          <w:p w14:paraId="4312DCB2" w14:textId="77777777" w:rsidR="004F215A" w:rsidRPr="00620DCD" w:rsidRDefault="004F215A" w:rsidP="004F215A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</w:tcPr>
          <w:p w14:paraId="45A97FFD" w14:textId="77777777" w:rsidR="004F215A" w:rsidRPr="00620DCD" w:rsidRDefault="004F215A" w:rsidP="00552ABF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 xml:space="preserve">F </w:t>
            </w: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 xml:space="preserve">□ / </w:t>
            </w: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 xml:space="preserve">M </w:t>
            </w: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□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</w:tcPr>
          <w:p w14:paraId="129FF942" w14:textId="77777777" w:rsidR="004F215A" w:rsidRPr="00620DCD" w:rsidRDefault="004F215A" w:rsidP="00552ABF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</w:tcPr>
          <w:p w14:paraId="1E2A257B" w14:textId="77777777" w:rsidR="004F215A" w:rsidRPr="00620DCD" w:rsidRDefault="004F215A" w:rsidP="00552ABF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</w:tcPr>
          <w:p w14:paraId="51ECA49E" w14:textId="77777777" w:rsidR="004F215A" w:rsidRPr="00620DCD" w:rsidRDefault="004F215A" w:rsidP="00552ABF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7E741F6E" w14:textId="77777777" w:rsidR="004F215A" w:rsidRPr="00620DCD" w:rsidRDefault="004F215A" w:rsidP="00552ABF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 xml:space="preserve">Yes </w:t>
            </w: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 xml:space="preserve">□ / </w:t>
            </w: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 xml:space="preserve">No </w:t>
            </w: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□</w:t>
            </w:r>
          </w:p>
        </w:tc>
        <w:tc>
          <w:tcPr>
            <w:tcW w:w="1565" w:type="pct"/>
            <w:tcBorders>
              <w:left w:val="single" w:sz="4" w:space="0" w:color="auto"/>
            </w:tcBorders>
          </w:tcPr>
          <w:p w14:paraId="47E6BD97" w14:textId="77777777" w:rsidR="004F215A" w:rsidRPr="00620DCD" w:rsidRDefault="004F215A" w:rsidP="004F215A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</w:p>
        </w:tc>
      </w:tr>
      <w:tr w:rsidR="004F215A" w:rsidRPr="00620DCD" w14:paraId="717701F9" w14:textId="77777777" w:rsidTr="004F215A">
        <w:tc>
          <w:tcPr>
            <w:tcW w:w="511" w:type="pct"/>
            <w:tcBorders>
              <w:right w:val="single" w:sz="4" w:space="0" w:color="auto"/>
            </w:tcBorders>
          </w:tcPr>
          <w:p w14:paraId="0BB7B6E4" w14:textId="77777777" w:rsidR="004F215A" w:rsidRPr="00620DCD" w:rsidRDefault="004F215A" w:rsidP="004F215A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</w:tcPr>
          <w:p w14:paraId="21F00718" w14:textId="77777777" w:rsidR="004F215A" w:rsidRPr="00620DCD" w:rsidRDefault="004F215A" w:rsidP="00552ABF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 xml:space="preserve">F </w:t>
            </w: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 xml:space="preserve">□ / </w:t>
            </w: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 xml:space="preserve">M </w:t>
            </w: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□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</w:tcPr>
          <w:p w14:paraId="104CFB63" w14:textId="77777777" w:rsidR="004F215A" w:rsidRPr="00620DCD" w:rsidRDefault="004F215A" w:rsidP="00552ABF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</w:tcPr>
          <w:p w14:paraId="7454CC5E" w14:textId="77777777" w:rsidR="004F215A" w:rsidRPr="00620DCD" w:rsidRDefault="004F215A" w:rsidP="00552ABF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</w:tcPr>
          <w:p w14:paraId="74313652" w14:textId="77777777" w:rsidR="004F215A" w:rsidRPr="00620DCD" w:rsidRDefault="004F215A" w:rsidP="00552ABF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1EFDD184" w14:textId="77777777" w:rsidR="004F215A" w:rsidRPr="00620DCD" w:rsidRDefault="004F215A" w:rsidP="00552ABF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 xml:space="preserve">Yes </w:t>
            </w: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 xml:space="preserve">□ / </w:t>
            </w: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 xml:space="preserve">No </w:t>
            </w: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□</w:t>
            </w:r>
          </w:p>
        </w:tc>
        <w:tc>
          <w:tcPr>
            <w:tcW w:w="1565" w:type="pct"/>
            <w:tcBorders>
              <w:left w:val="single" w:sz="4" w:space="0" w:color="auto"/>
            </w:tcBorders>
          </w:tcPr>
          <w:p w14:paraId="0A5B73D2" w14:textId="77777777" w:rsidR="004F215A" w:rsidRPr="00620DCD" w:rsidRDefault="004F215A" w:rsidP="004F215A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</w:p>
        </w:tc>
      </w:tr>
      <w:tr w:rsidR="004F215A" w:rsidRPr="00620DCD" w14:paraId="5DF80DB5" w14:textId="77777777" w:rsidTr="004F215A">
        <w:tc>
          <w:tcPr>
            <w:tcW w:w="511" w:type="pct"/>
            <w:tcBorders>
              <w:right w:val="single" w:sz="4" w:space="0" w:color="auto"/>
            </w:tcBorders>
          </w:tcPr>
          <w:p w14:paraId="7D93A09E" w14:textId="77777777" w:rsidR="004F215A" w:rsidRPr="00620DCD" w:rsidRDefault="004F215A" w:rsidP="004F215A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</w:tcPr>
          <w:p w14:paraId="2385D4A5" w14:textId="77777777" w:rsidR="004F215A" w:rsidRPr="00620DCD" w:rsidRDefault="004F215A" w:rsidP="00552ABF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 xml:space="preserve">F </w:t>
            </w: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 xml:space="preserve">□ / </w:t>
            </w: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 xml:space="preserve">M </w:t>
            </w: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□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</w:tcPr>
          <w:p w14:paraId="603B9289" w14:textId="77777777" w:rsidR="004F215A" w:rsidRPr="00620DCD" w:rsidRDefault="004F215A" w:rsidP="00552ABF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</w:tcPr>
          <w:p w14:paraId="68716E61" w14:textId="77777777" w:rsidR="004F215A" w:rsidRPr="00620DCD" w:rsidRDefault="004F215A" w:rsidP="00552ABF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</w:tcPr>
          <w:p w14:paraId="62A46C8F" w14:textId="77777777" w:rsidR="004F215A" w:rsidRPr="00620DCD" w:rsidRDefault="004F215A" w:rsidP="00552ABF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58E58450" w14:textId="77777777" w:rsidR="004F215A" w:rsidRPr="00620DCD" w:rsidRDefault="004F215A" w:rsidP="00552ABF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 xml:space="preserve">Yes </w:t>
            </w: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 xml:space="preserve">□ / </w:t>
            </w: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 xml:space="preserve">No </w:t>
            </w:r>
            <w:r w:rsidRPr="00620DCD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□</w:t>
            </w:r>
          </w:p>
        </w:tc>
        <w:tc>
          <w:tcPr>
            <w:tcW w:w="1565" w:type="pct"/>
            <w:tcBorders>
              <w:left w:val="single" w:sz="4" w:space="0" w:color="auto"/>
            </w:tcBorders>
          </w:tcPr>
          <w:p w14:paraId="7811CD25" w14:textId="77777777" w:rsidR="004F215A" w:rsidRPr="00620DCD" w:rsidRDefault="004F215A" w:rsidP="004F215A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</w:p>
        </w:tc>
      </w:tr>
    </w:tbl>
    <w:p w14:paraId="1032CFF8" w14:textId="77777777" w:rsidR="00910641" w:rsidRPr="00620DCD" w:rsidRDefault="00910641" w:rsidP="00F21B42">
      <w:pPr>
        <w:spacing w:after="0" w:line="240" w:lineRule="auto"/>
        <w:jc w:val="center"/>
        <w:rPr>
          <w:rFonts w:ascii="Palatino Linotype" w:eastAsia="Times New Roman" w:hAnsi="Palatino Linotype" w:cs="Calibri"/>
          <w:b/>
          <w:sz w:val="20"/>
          <w:szCs w:val="20"/>
          <w:lang w:val="en-US"/>
        </w:rPr>
      </w:pPr>
    </w:p>
    <w:tbl>
      <w:tblPr>
        <w:tblW w:w="49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6"/>
      </w:tblGrid>
      <w:tr w:rsidR="002400F9" w:rsidRPr="00620DCD" w14:paraId="6F595F0C" w14:textId="77777777" w:rsidTr="00B265EF">
        <w:tc>
          <w:tcPr>
            <w:tcW w:w="5000" w:type="pct"/>
          </w:tcPr>
          <w:p w14:paraId="08611033" w14:textId="77777777" w:rsidR="002400F9" w:rsidRPr="00620DCD" w:rsidRDefault="002400F9" w:rsidP="002400F9">
            <w:pPr>
              <w:keepNext/>
              <w:numPr>
                <w:ilvl w:val="0"/>
                <w:numId w:val="41"/>
              </w:numPr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RELEVANT MEDIC</w:t>
            </w:r>
            <w:r w:rsidR="006A7E16"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A</w:t>
            </w:r>
            <w:r w:rsidRPr="00620DCD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 xml:space="preserve">L HISTORY </w:t>
            </w:r>
            <w:r w:rsidRPr="00620DCD">
              <w:rPr>
                <w:rFonts w:ascii="Palatino Linotype" w:eastAsia="Times New Roman" w:hAnsi="Palatino Linotype" w:cs="Calibri"/>
                <w:bCs/>
                <w:i/>
                <w:iCs/>
                <w:sz w:val="20"/>
                <w:szCs w:val="20"/>
                <w:lang w:val="en-US"/>
              </w:rPr>
              <w:t>(with focus on relevant prior gynecological/obstetric history)</w:t>
            </w:r>
          </w:p>
          <w:p w14:paraId="0EB7235C" w14:textId="77777777" w:rsidR="0019162D" w:rsidRPr="00620DCD" w:rsidRDefault="0019162D" w:rsidP="0019162D">
            <w:pPr>
              <w:keepNext/>
              <w:spacing w:after="0" w:line="240" w:lineRule="auto"/>
              <w:ind w:left="360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</w:p>
          <w:p w14:paraId="22D4480E" w14:textId="77777777" w:rsidR="006A7E16" w:rsidRPr="00620DCD" w:rsidRDefault="006A7E16" w:rsidP="006A7E16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</w:p>
          <w:p w14:paraId="44DD0D70" w14:textId="77777777" w:rsidR="006A7E16" w:rsidRPr="00620DCD" w:rsidRDefault="006A7E16" w:rsidP="006A7E16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</w:p>
        </w:tc>
      </w:tr>
    </w:tbl>
    <w:p w14:paraId="52A035A3" w14:textId="77777777" w:rsidR="005C39BF" w:rsidRPr="00620DCD" w:rsidRDefault="005C39BF" w:rsidP="00F21B42">
      <w:pPr>
        <w:keepNext/>
        <w:suppressAutoHyphens/>
        <w:spacing w:after="0" w:line="240" w:lineRule="auto"/>
        <w:outlineLvl w:val="0"/>
        <w:rPr>
          <w:rFonts w:ascii="Palatino Linotype" w:eastAsia="Times New Roman" w:hAnsi="Palatino Linotype" w:cs="Calibri"/>
          <w:b/>
          <w:bCs/>
          <w:sz w:val="20"/>
          <w:szCs w:val="20"/>
          <w:u w:val="single"/>
          <w:lang w:val="en-US" w:eastAsia="th-TH"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250"/>
        <w:gridCol w:w="1231"/>
        <w:gridCol w:w="4543"/>
      </w:tblGrid>
      <w:tr w:rsidR="00C2031F" w:rsidRPr="00620DCD" w14:paraId="02501A85" w14:textId="77777777" w:rsidTr="003E66B2">
        <w:tc>
          <w:tcPr>
            <w:tcW w:w="9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3685CE" w14:textId="77777777" w:rsidR="00C2031F" w:rsidRPr="00620DCD" w:rsidRDefault="00C2031F" w:rsidP="00F21B42">
            <w:pPr>
              <w:spacing w:after="0" w:line="24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 w:rsidRPr="00620DCD">
              <w:rPr>
                <w:rFonts w:ascii="Palatino Linotype" w:hAnsi="Palatino Linotype" w:cs="Calibri"/>
                <w:b/>
                <w:sz w:val="20"/>
                <w:szCs w:val="20"/>
              </w:rPr>
              <w:t>RECOMMENDED ACTION: (for UPMREB use only)</w:t>
            </w:r>
          </w:p>
          <w:p w14:paraId="31B816A4" w14:textId="77777777" w:rsidR="00C2031F" w:rsidRPr="00620DCD" w:rsidRDefault="00126CE3" w:rsidP="00F21B42">
            <w:pPr>
              <w:pStyle w:val="ListParagraph"/>
              <w:numPr>
                <w:ilvl w:val="0"/>
                <w:numId w:val="39"/>
              </w:numPr>
              <w:contextualSpacing w:val="0"/>
              <w:rPr>
                <w:rFonts w:ascii="Palatino Linotype" w:hAnsi="Palatino Linotype"/>
                <w:sz w:val="20"/>
                <w:szCs w:val="20"/>
                <w:lang w:val="en-US" w:bidi="th-TH"/>
              </w:rPr>
            </w:pPr>
            <w:r w:rsidRPr="00620DCD">
              <w:rPr>
                <w:rFonts w:ascii="Palatino Linotype" w:hAnsi="Palatino Linotype"/>
                <w:sz w:val="20"/>
                <w:szCs w:val="20"/>
                <w:lang w:val="en-US" w:bidi="th-TH"/>
              </w:rPr>
              <w:t>NO FURTHER ACTION</w:t>
            </w:r>
          </w:p>
          <w:p w14:paraId="7E494D25" w14:textId="77777777" w:rsidR="00C2031F" w:rsidRPr="00620DCD" w:rsidRDefault="00C2031F" w:rsidP="00F21B42">
            <w:pPr>
              <w:pStyle w:val="ListParagraph"/>
              <w:numPr>
                <w:ilvl w:val="0"/>
                <w:numId w:val="39"/>
              </w:numPr>
              <w:contextualSpacing w:val="0"/>
              <w:rPr>
                <w:rFonts w:ascii="Palatino Linotype" w:hAnsi="Palatino Linotype"/>
                <w:sz w:val="20"/>
                <w:szCs w:val="20"/>
                <w:lang w:val="en-US" w:bidi="th-TH"/>
              </w:rPr>
            </w:pPr>
            <w:r w:rsidRPr="00620DCD">
              <w:rPr>
                <w:rFonts w:ascii="Palatino Linotype" w:hAnsi="Palatino Linotype"/>
                <w:sz w:val="20"/>
                <w:szCs w:val="20"/>
                <w:lang w:val="en-US" w:bidi="th-TH"/>
              </w:rPr>
              <w:t>REQUEST INFORMATION: (indicate information)</w:t>
            </w:r>
          </w:p>
          <w:p w14:paraId="5D216DCA" w14:textId="77777777" w:rsidR="00C2031F" w:rsidRPr="00620DCD" w:rsidRDefault="00C2031F" w:rsidP="00F21B42">
            <w:pPr>
              <w:pStyle w:val="ListParagraph"/>
              <w:numPr>
                <w:ilvl w:val="0"/>
                <w:numId w:val="39"/>
              </w:numPr>
              <w:contextualSpacing w:val="0"/>
              <w:rPr>
                <w:rFonts w:ascii="Palatino Linotype" w:hAnsi="Palatino Linotype"/>
                <w:i/>
                <w:sz w:val="20"/>
                <w:szCs w:val="20"/>
                <w:lang w:val="en-US" w:bidi="th-TH"/>
              </w:rPr>
            </w:pPr>
            <w:r w:rsidRPr="00620DCD">
              <w:rPr>
                <w:rFonts w:ascii="Palatino Linotype" w:hAnsi="Palatino Linotype"/>
                <w:sz w:val="20"/>
                <w:szCs w:val="20"/>
                <w:lang w:val="en-US" w:bidi="th-TH"/>
              </w:rPr>
              <w:t>RECOMMEND FURTHER ACTION: (indicate action)</w:t>
            </w:r>
          </w:p>
          <w:p w14:paraId="667DC735" w14:textId="77777777" w:rsidR="00C2031F" w:rsidRPr="00620DCD" w:rsidRDefault="00CA6CD2" w:rsidP="00F21B42">
            <w:pPr>
              <w:pStyle w:val="ListParagraph"/>
              <w:numPr>
                <w:ilvl w:val="0"/>
                <w:numId w:val="39"/>
              </w:numPr>
              <w:contextualSpacing w:val="0"/>
              <w:rPr>
                <w:rFonts w:ascii="Palatino Linotype" w:hAnsi="Palatino Linotype"/>
                <w:i/>
                <w:sz w:val="20"/>
                <w:szCs w:val="20"/>
                <w:lang w:val="en-US" w:bidi="th-TH"/>
              </w:rPr>
            </w:pPr>
            <w:r w:rsidRPr="00620DCD">
              <w:rPr>
                <w:rFonts w:ascii="Palatino Linotype" w:hAnsi="Palatino Linotype"/>
                <w:sz w:val="20"/>
                <w:szCs w:val="20"/>
                <w:lang w:val="en-US" w:bidi="th-TH"/>
              </w:rPr>
              <w:t>PENDING, IF MAJOR CLARIFICATIONS ARE REQUIRED BEFORE A DECISION CAN BE MADE</w:t>
            </w:r>
          </w:p>
        </w:tc>
      </w:tr>
      <w:tr w:rsidR="00C2031F" w:rsidRPr="00620DCD" w14:paraId="5C0C7123" w14:textId="77777777" w:rsidTr="000F7A07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1600C2" w14:textId="77777777" w:rsidR="00C2031F" w:rsidRPr="00620DCD" w:rsidRDefault="00C2031F" w:rsidP="00F21B4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20DCD">
              <w:rPr>
                <w:rFonts w:ascii="Palatino Linotype" w:hAnsi="Palatino Linotype"/>
                <w:b/>
                <w:sz w:val="20"/>
                <w:szCs w:val="20"/>
              </w:rPr>
              <w:t>PRIMARY REVIEWER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80545" w14:textId="77777777" w:rsidR="00C2031F" w:rsidRPr="00620DCD" w:rsidRDefault="00C2031F" w:rsidP="00F21B4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5EFD0A" w14:textId="77777777" w:rsidR="00C2031F" w:rsidRPr="00620DCD" w:rsidRDefault="000F7A07" w:rsidP="00F21B4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620DCD">
              <w:rPr>
                <w:rFonts w:ascii="Palatino Linotype" w:hAnsi="Palatino Linotype"/>
                <w:sz w:val="20"/>
                <w:szCs w:val="20"/>
              </w:rPr>
              <w:t xml:space="preserve">Signature 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E1B5C" w14:textId="77777777" w:rsidR="00C2031F" w:rsidRPr="00620DCD" w:rsidRDefault="00C2031F" w:rsidP="00F21B4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2031F" w:rsidRPr="00FF0FD7" w14:paraId="27570570" w14:textId="77777777" w:rsidTr="000F7A07"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5D27F3" w14:textId="77777777" w:rsidR="00C2031F" w:rsidRPr="00620DCD" w:rsidRDefault="00C2031F" w:rsidP="00F21B4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620DCD">
              <w:rPr>
                <w:rFonts w:ascii="Palatino Linotype" w:hAnsi="Palatino Linotype"/>
                <w:sz w:val="20"/>
                <w:szCs w:val="20"/>
              </w:rPr>
              <w:t>Date: &lt;</w:t>
            </w:r>
            <w:r w:rsidR="00BD3A0E" w:rsidRPr="00620DCD">
              <w:rPr>
                <w:rFonts w:ascii="Palatino Linotype" w:hAnsi="Palatino Linotype"/>
                <w:sz w:val="20"/>
                <w:szCs w:val="20"/>
              </w:rPr>
              <w:t>dd/</w:t>
            </w:r>
            <w:proofErr w:type="spellStart"/>
            <w:r w:rsidR="00552ABF" w:rsidRPr="00620DCD">
              <w:rPr>
                <w:rFonts w:ascii="Palatino Linotype" w:hAnsi="Palatino Linotype"/>
                <w:sz w:val="20"/>
                <w:szCs w:val="20"/>
              </w:rPr>
              <w:t>M</w:t>
            </w:r>
            <w:r w:rsidR="00BD3A0E" w:rsidRPr="00620DCD">
              <w:rPr>
                <w:rFonts w:ascii="Palatino Linotype" w:hAnsi="Palatino Linotype"/>
                <w:sz w:val="20"/>
                <w:szCs w:val="20"/>
              </w:rPr>
              <w:t>mm</w:t>
            </w:r>
            <w:proofErr w:type="spellEnd"/>
            <w:r w:rsidR="00BD3A0E" w:rsidRPr="00620DCD">
              <w:rPr>
                <w:rFonts w:ascii="Palatino Linotype" w:hAnsi="Palatino Linotype"/>
                <w:sz w:val="20"/>
                <w:szCs w:val="20"/>
              </w:rPr>
              <w:t>/</w:t>
            </w:r>
            <w:proofErr w:type="spellStart"/>
            <w:r w:rsidR="00BD3A0E" w:rsidRPr="00620DCD">
              <w:rPr>
                <w:rFonts w:ascii="Palatino Linotype" w:hAnsi="Palatino Linotype"/>
                <w:sz w:val="20"/>
                <w:szCs w:val="20"/>
              </w:rPr>
              <w:t>yyyy</w:t>
            </w:r>
            <w:proofErr w:type="spellEnd"/>
            <w:r w:rsidRPr="00620DCD">
              <w:rPr>
                <w:rFonts w:ascii="Palatino Linotype" w:hAnsi="Palatino Linotype"/>
                <w:sz w:val="20"/>
                <w:szCs w:val="20"/>
              </w:rPr>
              <w:t>&gt;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2861E" w14:textId="77777777" w:rsidR="00C2031F" w:rsidRPr="00620DCD" w:rsidRDefault="00C2031F" w:rsidP="00F21B4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01BDD" w14:textId="77777777" w:rsidR="00C2031F" w:rsidRPr="00620DCD" w:rsidRDefault="000F7A07" w:rsidP="00F21B4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620DCD">
              <w:rPr>
                <w:rFonts w:ascii="Palatino Linotype" w:hAnsi="Palatino Linotype"/>
                <w:sz w:val="20"/>
                <w:szCs w:val="20"/>
              </w:rPr>
              <w:t>Name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9EDDD" w14:textId="77777777" w:rsidR="00C2031F" w:rsidRPr="00FF0FD7" w:rsidRDefault="000F7A07" w:rsidP="00F21B4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620DCD">
              <w:rPr>
                <w:rFonts w:ascii="Palatino Linotype" w:hAnsi="Palatino Linotype"/>
                <w:sz w:val="20"/>
                <w:szCs w:val="20"/>
              </w:rPr>
              <w:t>&lt;Title, Name, Surname&gt;</w:t>
            </w:r>
          </w:p>
        </w:tc>
      </w:tr>
    </w:tbl>
    <w:p w14:paraId="50785E79" w14:textId="77777777" w:rsidR="00E6153E" w:rsidRPr="00FF0FD7" w:rsidRDefault="00E6153E" w:rsidP="00F21B42">
      <w:pPr>
        <w:spacing w:after="0" w:line="240" w:lineRule="auto"/>
        <w:rPr>
          <w:rFonts w:ascii="Palatino Linotype" w:hAnsi="Palatino Linotype" w:cs="Calibri"/>
          <w:sz w:val="20"/>
          <w:szCs w:val="20"/>
        </w:rPr>
      </w:pPr>
    </w:p>
    <w:sectPr w:rsidR="00E6153E" w:rsidRPr="00FF0FD7" w:rsidSect="00725D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173D9" w14:textId="77777777" w:rsidR="002506CF" w:rsidRDefault="002506CF" w:rsidP="00080008">
      <w:pPr>
        <w:spacing w:after="0" w:line="240" w:lineRule="auto"/>
      </w:pPr>
      <w:r>
        <w:separator/>
      </w:r>
    </w:p>
  </w:endnote>
  <w:endnote w:type="continuationSeparator" w:id="0">
    <w:p w14:paraId="3A0E899E" w14:textId="77777777" w:rsidR="002506CF" w:rsidRDefault="002506CF" w:rsidP="0008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A34E" w14:textId="77777777" w:rsidR="00620DCD" w:rsidRDefault="00620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26F6" w14:textId="77777777" w:rsidR="00BD3A0E" w:rsidRPr="00BD3A0E" w:rsidRDefault="00BD3A0E">
    <w:pPr>
      <w:pStyle w:val="Footer"/>
      <w:jc w:val="right"/>
      <w:rPr>
        <w:rFonts w:ascii="Palatino Linotype" w:hAnsi="Palatino Linotype"/>
        <w:sz w:val="20"/>
        <w:szCs w:val="20"/>
      </w:rPr>
    </w:pPr>
    <w:r w:rsidRPr="00BD3A0E">
      <w:rPr>
        <w:rFonts w:ascii="Palatino Linotype" w:hAnsi="Palatino Linotype"/>
        <w:sz w:val="20"/>
        <w:szCs w:val="20"/>
      </w:rPr>
      <w:t xml:space="preserve">Page </w:t>
    </w:r>
    <w:r w:rsidRPr="00BD3A0E">
      <w:rPr>
        <w:rFonts w:ascii="Palatino Linotype" w:hAnsi="Palatino Linotype"/>
        <w:b/>
        <w:bCs/>
        <w:sz w:val="20"/>
        <w:szCs w:val="20"/>
      </w:rPr>
      <w:fldChar w:fldCharType="begin"/>
    </w:r>
    <w:r w:rsidRPr="00BD3A0E">
      <w:rPr>
        <w:rFonts w:ascii="Palatino Linotype" w:hAnsi="Palatino Linotype"/>
        <w:b/>
        <w:bCs/>
        <w:sz w:val="20"/>
        <w:szCs w:val="20"/>
      </w:rPr>
      <w:instrText xml:space="preserve"> PAGE </w:instrText>
    </w:r>
    <w:r w:rsidRPr="00BD3A0E">
      <w:rPr>
        <w:rFonts w:ascii="Palatino Linotype" w:hAnsi="Palatino Linotype"/>
        <w:b/>
        <w:bCs/>
        <w:sz w:val="20"/>
        <w:szCs w:val="20"/>
      </w:rPr>
      <w:fldChar w:fldCharType="separate"/>
    </w:r>
    <w:r w:rsidR="008402F1">
      <w:rPr>
        <w:rFonts w:ascii="Palatino Linotype" w:hAnsi="Palatino Linotype"/>
        <w:b/>
        <w:bCs/>
        <w:noProof/>
        <w:sz w:val="20"/>
        <w:szCs w:val="20"/>
      </w:rPr>
      <w:t>1</w:t>
    </w:r>
    <w:r w:rsidRPr="00BD3A0E">
      <w:rPr>
        <w:rFonts w:ascii="Palatino Linotype" w:hAnsi="Palatino Linotype"/>
        <w:b/>
        <w:bCs/>
        <w:sz w:val="20"/>
        <w:szCs w:val="20"/>
      </w:rPr>
      <w:fldChar w:fldCharType="end"/>
    </w:r>
    <w:r w:rsidRPr="00BD3A0E">
      <w:rPr>
        <w:rFonts w:ascii="Palatino Linotype" w:hAnsi="Palatino Linotype"/>
        <w:sz w:val="20"/>
        <w:szCs w:val="20"/>
      </w:rPr>
      <w:t xml:space="preserve"> of </w:t>
    </w:r>
    <w:r w:rsidRPr="00BD3A0E">
      <w:rPr>
        <w:rFonts w:ascii="Palatino Linotype" w:hAnsi="Palatino Linotype"/>
        <w:b/>
        <w:bCs/>
        <w:sz w:val="20"/>
        <w:szCs w:val="20"/>
      </w:rPr>
      <w:fldChar w:fldCharType="begin"/>
    </w:r>
    <w:r w:rsidRPr="00BD3A0E">
      <w:rPr>
        <w:rFonts w:ascii="Palatino Linotype" w:hAnsi="Palatino Linotype"/>
        <w:b/>
        <w:bCs/>
        <w:sz w:val="20"/>
        <w:szCs w:val="20"/>
      </w:rPr>
      <w:instrText xml:space="preserve"> NUMPAGES  </w:instrText>
    </w:r>
    <w:r w:rsidRPr="00BD3A0E">
      <w:rPr>
        <w:rFonts w:ascii="Palatino Linotype" w:hAnsi="Palatino Linotype"/>
        <w:b/>
        <w:bCs/>
        <w:sz w:val="20"/>
        <w:szCs w:val="20"/>
      </w:rPr>
      <w:fldChar w:fldCharType="separate"/>
    </w:r>
    <w:r w:rsidR="008402F1">
      <w:rPr>
        <w:rFonts w:ascii="Palatino Linotype" w:hAnsi="Palatino Linotype"/>
        <w:b/>
        <w:bCs/>
        <w:noProof/>
        <w:sz w:val="20"/>
        <w:szCs w:val="20"/>
      </w:rPr>
      <w:t>4</w:t>
    </w:r>
    <w:r w:rsidRPr="00BD3A0E">
      <w:rPr>
        <w:rFonts w:ascii="Palatino Linotype" w:hAnsi="Palatino Linotype"/>
        <w:b/>
        <w:bCs/>
        <w:sz w:val="20"/>
        <w:szCs w:val="20"/>
      </w:rPr>
      <w:fldChar w:fldCharType="end"/>
    </w:r>
  </w:p>
  <w:p w14:paraId="6C606A61" w14:textId="77777777" w:rsidR="00BD3A0E" w:rsidRPr="00BD3A0E" w:rsidRDefault="00BD3A0E">
    <w:pPr>
      <w:pStyle w:val="Footer"/>
      <w:rPr>
        <w:rFonts w:ascii="Palatino Linotype" w:hAnsi="Palatino Linotype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A632" w14:textId="77777777" w:rsidR="00620DCD" w:rsidRDefault="00620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5B4CE" w14:textId="77777777" w:rsidR="002506CF" w:rsidRDefault="002506CF" w:rsidP="00080008">
      <w:pPr>
        <w:spacing w:after="0" w:line="240" w:lineRule="auto"/>
      </w:pPr>
      <w:r>
        <w:separator/>
      </w:r>
    </w:p>
  </w:footnote>
  <w:footnote w:type="continuationSeparator" w:id="0">
    <w:p w14:paraId="455BAB5A" w14:textId="77777777" w:rsidR="002506CF" w:rsidRDefault="002506CF" w:rsidP="0008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8238" w14:textId="77777777" w:rsidR="00620DCD" w:rsidRDefault="00620D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44" w:type="pct"/>
      <w:tblLook w:val="04A0" w:firstRow="1" w:lastRow="0" w:firstColumn="1" w:lastColumn="0" w:noHBand="0" w:noVBand="1"/>
    </w:tblPr>
    <w:tblGrid>
      <w:gridCol w:w="3020"/>
      <w:gridCol w:w="6448"/>
    </w:tblGrid>
    <w:tr w:rsidR="00A331B5" w:rsidRPr="00A331B5" w14:paraId="2C401254" w14:textId="77777777" w:rsidTr="00A331B5">
      <w:trPr>
        <w:trHeight w:val="890"/>
      </w:trPr>
      <w:tc>
        <w:tcPr>
          <w:tcW w:w="1595" w:type="pct"/>
        </w:tcPr>
        <w:p w14:paraId="599222BD" w14:textId="77777777" w:rsidR="00A331B5" w:rsidRPr="0036026D" w:rsidRDefault="00325FAA" w:rsidP="00A331B5">
          <w:pPr>
            <w:tabs>
              <w:tab w:val="left" w:pos="6060"/>
            </w:tabs>
            <w:spacing w:after="0" w:line="240" w:lineRule="auto"/>
            <w:rPr>
              <w:rFonts w:ascii="Palatino Linotype" w:hAnsi="Palatino Linotype"/>
              <w:b/>
              <w:color w:val="000000"/>
              <w:sz w:val="12"/>
              <w:szCs w:val="12"/>
            </w:rPr>
          </w:pPr>
          <w:r>
            <w:rPr>
              <w:rFonts w:ascii="Times New Roman" w:eastAsia="Times New Roman" w:hAnsi="Times New Roman"/>
              <w:noProof/>
              <w:color w:val="000000"/>
              <w:lang w:eastAsia="en-PH"/>
            </w:rPr>
            <w:drawing>
              <wp:inline distT="0" distB="0" distL="0" distR="0" wp14:anchorId="0618150C" wp14:editId="64EC33DD">
                <wp:extent cx="670560" cy="640080"/>
                <wp:effectExtent l="0" t="0" r="0" b="0"/>
                <wp:docPr id="1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365" t="-6818" r="-11716" b="-90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5" w:type="pct"/>
        </w:tcPr>
        <w:p w14:paraId="564BA55E" w14:textId="77777777" w:rsidR="00A331B5" w:rsidRPr="00620DCD" w:rsidRDefault="00BD5D8D" w:rsidP="004276BE">
          <w:pPr>
            <w:tabs>
              <w:tab w:val="left" w:pos="6371"/>
            </w:tabs>
            <w:spacing w:after="0" w:line="240" w:lineRule="auto"/>
            <w:jc w:val="right"/>
            <w:rPr>
              <w:rFonts w:ascii="Palatino Linotype" w:hAnsi="Palatino Linotype"/>
              <w:color w:val="000000"/>
              <w:sz w:val="12"/>
              <w:szCs w:val="12"/>
            </w:rPr>
          </w:pPr>
          <w:r w:rsidRPr="00620DCD">
            <w:rPr>
              <w:rFonts w:ascii="Palatino Linotype" w:hAnsi="Palatino Linotype"/>
              <w:color w:val="000000"/>
              <w:sz w:val="12"/>
              <w:szCs w:val="12"/>
            </w:rPr>
            <w:t>UPMREB FORM 3(L)2022 PREGNANCY REPORT FORM</w:t>
          </w:r>
        </w:p>
        <w:p w14:paraId="2F13F8E4" w14:textId="62FD89CB" w:rsidR="00A331B5" w:rsidRPr="00620DCD" w:rsidRDefault="00FD6CD2" w:rsidP="00A331B5">
          <w:pPr>
            <w:tabs>
              <w:tab w:val="left" w:pos="6371"/>
            </w:tabs>
            <w:jc w:val="right"/>
            <w:rPr>
              <w:rFonts w:ascii="Palatino Linotype" w:hAnsi="Palatino Linotype"/>
              <w:i/>
              <w:iCs/>
              <w:color w:val="000000"/>
              <w:sz w:val="12"/>
              <w:szCs w:val="12"/>
            </w:rPr>
          </w:pPr>
          <w:r w:rsidRPr="00620DCD">
            <w:rPr>
              <w:rFonts w:ascii="Palatino Linotype" w:hAnsi="Palatino Linotype"/>
              <w:i/>
              <w:color w:val="000000"/>
              <w:sz w:val="12"/>
              <w:szCs w:val="12"/>
            </w:rPr>
            <w:t>02/09/2022</w:t>
          </w:r>
        </w:p>
      </w:tc>
    </w:tr>
  </w:tbl>
  <w:p w14:paraId="310BEFA4" w14:textId="77777777" w:rsidR="00846075" w:rsidRPr="00A331B5" w:rsidRDefault="00846075" w:rsidP="00A331B5">
    <w:pPr>
      <w:tabs>
        <w:tab w:val="left" w:pos="6060"/>
      </w:tabs>
      <w:spacing w:after="0" w:line="240" w:lineRule="auto"/>
      <w:rPr>
        <w:rFonts w:ascii="Palatino Linotype" w:hAnsi="Palatino Linotype"/>
        <w:b/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8385" w14:textId="77777777" w:rsidR="00620DCD" w:rsidRDefault="00620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49AA"/>
    <w:multiLevelType w:val="hybridMultilevel"/>
    <w:tmpl w:val="98EE5608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F601873"/>
    <w:multiLevelType w:val="hybridMultilevel"/>
    <w:tmpl w:val="546E79F4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D483C"/>
    <w:multiLevelType w:val="hybridMultilevel"/>
    <w:tmpl w:val="B1E66258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96B0D"/>
    <w:multiLevelType w:val="hybridMultilevel"/>
    <w:tmpl w:val="1B9EC6CE"/>
    <w:lvl w:ilvl="0" w:tplc="4CD4BF88"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279B4"/>
    <w:multiLevelType w:val="hybridMultilevel"/>
    <w:tmpl w:val="85489A46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4106862"/>
    <w:multiLevelType w:val="hybridMultilevel"/>
    <w:tmpl w:val="A3E65AC4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F42AF"/>
    <w:multiLevelType w:val="hybridMultilevel"/>
    <w:tmpl w:val="FAB6D828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12B4D"/>
    <w:multiLevelType w:val="hybridMultilevel"/>
    <w:tmpl w:val="D56C3BD2"/>
    <w:lvl w:ilvl="0" w:tplc="4CD4BF88"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23921"/>
    <w:multiLevelType w:val="hybridMultilevel"/>
    <w:tmpl w:val="BB1813EC"/>
    <w:lvl w:ilvl="0" w:tplc="521088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71F65"/>
    <w:multiLevelType w:val="hybridMultilevel"/>
    <w:tmpl w:val="60A03004"/>
    <w:lvl w:ilvl="0" w:tplc="4CD4BF88"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AA66B9"/>
    <w:multiLevelType w:val="hybridMultilevel"/>
    <w:tmpl w:val="076633CC"/>
    <w:lvl w:ilvl="0" w:tplc="4CD4BF88"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41356"/>
    <w:multiLevelType w:val="singleLevel"/>
    <w:tmpl w:val="4CD4BF88"/>
    <w:lvl w:ilvl="0"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E07DB8"/>
    <w:multiLevelType w:val="hybridMultilevel"/>
    <w:tmpl w:val="8AD8F7FA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0366915"/>
    <w:multiLevelType w:val="hybridMultilevel"/>
    <w:tmpl w:val="1062F2FE"/>
    <w:lvl w:ilvl="0" w:tplc="4CD4BF88"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F7F30"/>
    <w:multiLevelType w:val="hybridMultilevel"/>
    <w:tmpl w:val="A140B62A"/>
    <w:lvl w:ilvl="0" w:tplc="7340D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046D8"/>
    <w:multiLevelType w:val="hybridMultilevel"/>
    <w:tmpl w:val="1E1EA826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2E2D22A2"/>
    <w:multiLevelType w:val="hybridMultilevel"/>
    <w:tmpl w:val="FC38A73E"/>
    <w:lvl w:ilvl="0" w:tplc="EC68D50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417B9"/>
    <w:multiLevelType w:val="hybridMultilevel"/>
    <w:tmpl w:val="768C4C88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3853ADC"/>
    <w:multiLevelType w:val="hybridMultilevel"/>
    <w:tmpl w:val="A81A6FB2"/>
    <w:lvl w:ilvl="0" w:tplc="4CD4BF88"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95B72"/>
    <w:multiLevelType w:val="hybridMultilevel"/>
    <w:tmpl w:val="DA64ACCA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3BC77017"/>
    <w:multiLevelType w:val="hybridMultilevel"/>
    <w:tmpl w:val="CF94DDCC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3ED403C6"/>
    <w:multiLevelType w:val="hybridMultilevel"/>
    <w:tmpl w:val="E5E65966"/>
    <w:lvl w:ilvl="0" w:tplc="5AACE6D6">
      <w:start w:val="1"/>
      <w:numFmt w:val="bullet"/>
      <w:lvlText w:val=""/>
      <w:lvlJc w:val="left"/>
      <w:pPr>
        <w:ind w:left="752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2" w15:restartNumberingAfterBreak="0">
    <w:nsid w:val="3FC24797"/>
    <w:multiLevelType w:val="hybridMultilevel"/>
    <w:tmpl w:val="55EC9A18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3B078D3"/>
    <w:multiLevelType w:val="singleLevel"/>
    <w:tmpl w:val="4CD4BF88"/>
    <w:lvl w:ilvl="0"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03790B"/>
    <w:multiLevelType w:val="multilevel"/>
    <w:tmpl w:val="3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7A585A"/>
    <w:multiLevelType w:val="hybridMultilevel"/>
    <w:tmpl w:val="89E6E1B2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AA420F"/>
    <w:multiLevelType w:val="hybridMultilevel"/>
    <w:tmpl w:val="FFA4F38A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BAF2C4B"/>
    <w:multiLevelType w:val="hybridMultilevel"/>
    <w:tmpl w:val="A112CD56"/>
    <w:lvl w:ilvl="0" w:tplc="7A36E572">
      <w:start w:val="1"/>
      <w:numFmt w:val="bullet"/>
      <w:lvlText w:val=""/>
      <w:lvlJc w:val="left"/>
      <w:pPr>
        <w:ind w:left="0" w:hanging="360"/>
      </w:pPr>
      <w:rPr>
        <w:rFonts w:ascii="Wingdings" w:hAnsi="Wingdings" w:hint="default"/>
        <w:sz w:val="24"/>
      </w:rPr>
    </w:lvl>
    <w:lvl w:ilvl="1" w:tplc="11BE1498">
      <w:numFmt w:val="bullet"/>
      <w:lvlText w:val=""/>
      <w:lvlJc w:val="left"/>
      <w:pPr>
        <w:ind w:left="720" w:hanging="360"/>
      </w:pPr>
      <w:rPr>
        <w:rFonts w:ascii="Symbol" w:eastAsia="Calibr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4DB00F96"/>
    <w:multiLevelType w:val="hybridMultilevel"/>
    <w:tmpl w:val="1C0C481C"/>
    <w:lvl w:ilvl="0" w:tplc="4CD4BF88"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64B1D"/>
    <w:multiLevelType w:val="multilevel"/>
    <w:tmpl w:val="A17A38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>
      <w:start w:val="8"/>
      <w:numFmt w:val="bullet"/>
      <w:lvlText w:val=""/>
      <w:lvlJc w:val="left"/>
      <w:pPr>
        <w:tabs>
          <w:tab w:val="num" w:pos="2175"/>
        </w:tabs>
        <w:ind w:left="2175" w:hanging="375"/>
      </w:pPr>
      <w:rPr>
        <w:rFonts w:ascii="Webdings" w:eastAsia="Times New Roman" w:hAnsi="Web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212397C"/>
    <w:multiLevelType w:val="hybridMultilevel"/>
    <w:tmpl w:val="AC8619A0"/>
    <w:lvl w:ilvl="0" w:tplc="4CD4BF88">
      <w:numFmt w:val="bullet"/>
      <w:lvlText w:val=""/>
      <w:lvlJc w:val="left"/>
      <w:pPr>
        <w:ind w:left="752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1" w15:restartNumberingAfterBreak="0">
    <w:nsid w:val="558514D3"/>
    <w:multiLevelType w:val="hybridMultilevel"/>
    <w:tmpl w:val="53488A70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5B535582"/>
    <w:multiLevelType w:val="hybridMultilevel"/>
    <w:tmpl w:val="2FFE990A"/>
    <w:lvl w:ilvl="0" w:tplc="5AACE6D6">
      <w:start w:val="1"/>
      <w:numFmt w:val="bullet"/>
      <w:lvlText w:val="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  <w:b/>
        <w:sz w:val="24"/>
      </w:rPr>
    </w:lvl>
    <w:lvl w:ilvl="1" w:tplc="CC8CA2A0">
      <w:numFmt w:val="bullet"/>
      <w:lvlText w:val=""/>
      <w:lvlJc w:val="left"/>
      <w:pPr>
        <w:ind w:left="1440" w:hanging="360"/>
      </w:pPr>
      <w:rPr>
        <w:rFonts w:ascii="Webdings" w:eastAsia="Times New Roman" w:hAnsi="Web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812FF"/>
    <w:multiLevelType w:val="multilevel"/>
    <w:tmpl w:val="12E8C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F2012F"/>
    <w:multiLevelType w:val="hybridMultilevel"/>
    <w:tmpl w:val="407E8000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638A5F57"/>
    <w:multiLevelType w:val="hybridMultilevel"/>
    <w:tmpl w:val="DBDAF1EE"/>
    <w:lvl w:ilvl="0" w:tplc="4CD4BF88"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1246CD"/>
    <w:multiLevelType w:val="hybridMultilevel"/>
    <w:tmpl w:val="E8442238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678E7BD6"/>
    <w:multiLevelType w:val="hybridMultilevel"/>
    <w:tmpl w:val="3DDC86A2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6FF54FF6"/>
    <w:multiLevelType w:val="hybridMultilevel"/>
    <w:tmpl w:val="AC2A4E0C"/>
    <w:lvl w:ilvl="0" w:tplc="7A36E57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 w15:restartNumberingAfterBreak="0">
    <w:nsid w:val="711801AC"/>
    <w:multiLevelType w:val="hybridMultilevel"/>
    <w:tmpl w:val="C4B27190"/>
    <w:lvl w:ilvl="0" w:tplc="11EA95D0">
      <w:numFmt w:val="bullet"/>
      <w:lvlText w:val=""/>
      <w:lvlJc w:val="left"/>
      <w:pPr>
        <w:ind w:left="45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0" w15:restartNumberingAfterBreak="0">
    <w:nsid w:val="74872A11"/>
    <w:multiLevelType w:val="hybridMultilevel"/>
    <w:tmpl w:val="F95ABAB0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A86BF0"/>
    <w:multiLevelType w:val="hybridMultilevel"/>
    <w:tmpl w:val="945ADC80"/>
    <w:lvl w:ilvl="0" w:tplc="FAC60D9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C2E473C"/>
    <w:multiLevelType w:val="hybridMultilevel"/>
    <w:tmpl w:val="0D189CC8"/>
    <w:lvl w:ilvl="0" w:tplc="4CD4BF88"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264C12"/>
    <w:multiLevelType w:val="hybridMultilevel"/>
    <w:tmpl w:val="48D0BE74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79449200">
    <w:abstractNumId w:val="32"/>
  </w:num>
  <w:num w:numId="2" w16cid:durableId="1879969567">
    <w:abstractNumId w:val="38"/>
  </w:num>
  <w:num w:numId="3" w16cid:durableId="646780742">
    <w:abstractNumId w:val="6"/>
  </w:num>
  <w:num w:numId="4" w16cid:durableId="1126461996">
    <w:abstractNumId w:val="27"/>
  </w:num>
  <w:num w:numId="5" w16cid:durableId="1636373782">
    <w:abstractNumId w:val="39"/>
  </w:num>
  <w:num w:numId="6" w16cid:durableId="463930489">
    <w:abstractNumId w:val="40"/>
  </w:num>
  <w:num w:numId="7" w16cid:durableId="1607731559">
    <w:abstractNumId w:val="29"/>
  </w:num>
  <w:num w:numId="8" w16cid:durableId="1047679708">
    <w:abstractNumId w:val="23"/>
  </w:num>
  <w:num w:numId="9" w16cid:durableId="1163274250">
    <w:abstractNumId w:val="11"/>
  </w:num>
  <w:num w:numId="10" w16cid:durableId="1658146281">
    <w:abstractNumId w:val="19"/>
  </w:num>
  <w:num w:numId="11" w16cid:durableId="1922132049">
    <w:abstractNumId w:val="17"/>
  </w:num>
  <w:num w:numId="12" w16cid:durableId="625233115">
    <w:abstractNumId w:val="22"/>
  </w:num>
  <w:num w:numId="13" w16cid:durableId="61374429">
    <w:abstractNumId w:val="20"/>
  </w:num>
  <w:num w:numId="14" w16cid:durableId="1843857684">
    <w:abstractNumId w:val="36"/>
  </w:num>
  <w:num w:numId="15" w16cid:durableId="38364883">
    <w:abstractNumId w:val="4"/>
  </w:num>
  <w:num w:numId="16" w16cid:durableId="930508556">
    <w:abstractNumId w:val="12"/>
  </w:num>
  <w:num w:numId="17" w16cid:durableId="707874628">
    <w:abstractNumId w:val="15"/>
  </w:num>
  <w:num w:numId="18" w16cid:durableId="895897182">
    <w:abstractNumId w:val="34"/>
  </w:num>
  <w:num w:numId="19" w16cid:durableId="160584793">
    <w:abstractNumId w:val="43"/>
  </w:num>
  <w:num w:numId="20" w16cid:durableId="331497346">
    <w:abstractNumId w:val="0"/>
  </w:num>
  <w:num w:numId="21" w16cid:durableId="1111826282">
    <w:abstractNumId w:val="37"/>
  </w:num>
  <w:num w:numId="22" w16cid:durableId="98646622">
    <w:abstractNumId w:val="26"/>
  </w:num>
  <w:num w:numId="23" w16cid:durableId="1118985943">
    <w:abstractNumId w:val="31"/>
  </w:num>
  <w:num w:numId="24" w16cid:durableId="1719090518">
    <w:abstractNumId w:val="8"/>
  </w:num>
  <w:num w:numId="25" w16cid:durableId="454106393">
    <w:abstractNumId w:val="33"/>
  </w:num>
  <w:num w:numId="26" w16cid:durableId="1208909783">
    <w:abstractNumId w:val="41"/>
  </w:num>
  <w:num w:numId="27" w16cid:durableId="734620806">
    <w:abstractNumId w:val="14"/>
  </w:num>
  <w:num w:numId="28" w16cid:durableId="1248272082">
    <w:abstractNumId w:val="3"/>
  </w:num>
  <w:num w:numId="29" w16cid:durableId="1762414317">
    <w:abstractNumId w:val="7"/>
  </w:num>
  <w:num w:numId="30" w16cid:durableId="548961807">
    <w:abstractNumId w:val="18"/>
  </w:num>
  <w:num w:numId="31" w16cid:durableId="838886139">
    <w:abstractNumId w:val="21"/>
  </w:num>
  <w:num w:numId="32" w16cid:durableId="643894341">
    <w:abstractNumId w:val="30"/>
  </w:num>
  <w:num w:numId="33" w16cid:durableId="1754663229">
    <w:abstractNumId w:val="13"/>
  </w:num>
  <w:num w:numId="34" w16cid:durableId="834758443">
    <w:abstractNumId w:val="10"/>
  </w:num>
  <w:num w:numId="35" w16cid:durableId="262961715">
    <w:abstractNumId w:val="28"/>
  </w:num>
  <w:num w:numId="36" w16cid:durableId="661742419">
    <w:abstractNumId w:val="35"/>
  </w:num>
  <w:num w:numId="37" w16cid:durableId="1338539518">
    <w:abstractNumId w:val="42"/>
  </w:num>
  <w:num w:numId="38" w16cid:durableId="1542862624">
    <w:abstractNumId w:val="9"/>
  </w:num>
  <w:num w:numId="39" w16cid:durableId="1120151846">
    <w:abstractNumId w:val="2"/>
  </w:num>
  <w:num w:numId="40" w16cid:durableId="102965207">
    <w:abstractNumId w:val="16"/>
  </w:num>
  <w:num w:numId="41" w16cid:durableId="1477986263">
    <w:abstractNumId w:val="24"/>
  </w:num>
  <w:num w:numId="42" w16cid:durableId="520047891">
    <w:abstractNumId w:val="1"/>
  </w:num>
  <w:num w:numId="43" w16cid:durableId="525824931">
    <w:abstractNumId w:val="25"/>
  </w:num>
  <w:num w:numId="44" w16cid:durableId="18082760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DE"/>
    <w:rsid w:val="0001398F"/>
    <w:rsid w:val="0002645D"/>
    <w:rsid w:val="000329E9"/>
    <w:rsid w:val="00041A5A"/>
    <w:rsid w:val="0005066D"/>
    <w:rsid w:val="00050A4B"/>
    <w:rsid w:val="000536A3"/>
    <w:rsid w:val="00054C50"/>
    <w:rsid w:val="0005541E"/>
    <w:rsid w:val="00057C38"/>
    <w:rsid w:val="0006675E"/>
    <w:rsid w:val="0007327E"/>
    <w:rsid w:val="00080008"/>
    <w:rsid w:val="00094325"/>
    <w:rsid w:val="000A2E4A"/>
    <w:rsid w:val="000B0FAF"/>
    <w:rsid w:val="000B32C3"/>
    <w:rsid w:val="000B4386"/>
    <w:rsid w:val="000B791B"/>
    <w:rsid w:val="000C59AA"/>
    <w:rsid w:val="000D124F"/>
    <w:rsid w:val="000D7FFD"/>
    <w:rsid w:val="000F6350"/>
    <w:rsid w:val="000F6FBE"/>
    <w:rsid w:val="000F7A07"/>
    <w:rsid w:val="0010161E"/>
    <w:rsid w:val="00114B01"/>
    <w:rsid w:val="00124434"/>
    <w:rsid w:val="00126CE3"/>
    <w:rsid w:val="001277C9"/>
    <w:rsid w:val="00144633"/>
    <w:rsid w:val="001640B5"/>
    <w:rsid w:val="00173583"/>
    <w:rsid w:val="001841F4"/>
    <w:rsid w:val="00184CE0"/>
    <w:rsid w:val="0019162D"/>
    <w:rsid w:val="001A3E71"/>
    <w:rsid w:val="001B5A52"/>
    <w:rsid w:val="001C0C14"/>
    <w:rsid w:val="001D54F9"/>
    <w:rsid w:val="001D5B16"/>
    <w:rsid w:val="001E0C4D"/>
    <w:rsid w:val="001E553B"/>
    <w:rsid w:val="001E5547"/>
    <w:rsid w:val="001E6BEF"/>
    <w:rsid w:val="001F45D3"/>
    <w:rsid w:val="002253F8"/>
    <w:rsid w:val="00232824"/>
    <w:rsid w:val="00234E2A"/>
    <w:rsid w:val="00237D48"/>
    <w:rsid w:val="002400F9"/>
    <w:rsid w:val="00240716"/>
    <w:rsid w:val="002506CF"/>
    <w:rsid w:val="00254A23"/>
    <w:rsid w:val="00275FCE"/>
    <w:rsid w:val="00277967"/>
    <w:rsid w:val="00282328"/>
    <w:rsid w:val="00287A63"/>
    <w:rsid w:val="00297750"/>
    <w:rsid w:val="002B0C3C"/>
    <w:rsid w:val="002B6B43"/>
    <w:rsid w:val="002C09A4"/>
    <w:rsid w:val="002E1117"/>
    <w:rsid w:val="002E2AC0"/>
    <w:rsid w:val="00310209"/>
    <w:rsid w:val="003165C8"/>
    <w:rsid w:val="00325FAA"/>
    <w:rsid w:val="00332DCA"/>
    <w:rsid w:val="0035554F"/>
    <w:rsid w:val="00355AD0"/>
    <w:rsid w:val="0036026D"/>
    <w:rsid w:val="0037096E"/>
    <w:rsid w:val="00374211"/>
    <w:rsid w:val="00383184"/>
    <w:rsid w:val="00387850"/>
    <w:rsid w:val="00396F76"/>
    <w:rsid w:val="003A5AFA"/>
    <w:rsid w:val="003C2BA2"/>
    <w:rsid w:val="003E1580"/>
    <w:rsid w:val="003E66B2"/>
    <w:rsid w:val="003E6F7C"/>
    <w:rsid w:val="003F41B3"/>
    <w:rsid w:val="0040188D"/>
    <w:rsid w:val="00412BAE"/>
    <w:rsid w:val="0042674A"/>
    <w:rsid w:val="004276BE"/>
    <w:rsid w:val="0043436F"/>
    <w:rsid w:val="00436BBB"/>
    <w:rsid w:val="00442FB6"/>
    <w:rsid w:val="00475D10"/>
    <w:rsid w:val="00485033"/>
    <w:rsid w:val="004A3E6E"/>
    <w:rsid w:val="004F215A"/>
    <w:rsid w:val="004F7B41"/>
    <w:rsid w:val="0050309E"/>
    <w:rsid w:val="005469DB"/>
    <w:rsid w:val="00552ABF"/>
    <w:rsid w:val="00552D78"/>
    <w:rsid w:val="00556AAE"/>
    <w:rsid w:val="00596E6A"/>
    <w:rsid w:val="005B487D"/>
    <w:rsid w:val="005C39BF"/>
    <w:rsid w:val="005C50F7"/>
    <w:rsid w:val="005E435D"/>
    <w:rsid w:val="00607F92"/>
    <w:rsid w:val="00620DCD"/>
    <w:rsid w:val="0062711C"/>
    <w:rsid w:val="00634FB7"/>
    <w:rsid w:val="00641757"/>
    <w:rsid w:val="00644A86"/>
    <w:rsid w:val="00671B8F"/>
    <w:rsid w:val="00692CC0"/>
    <w:rsid w:val="006935DA"/>
    <w:rsid w:val="006A40C6"/>
    <w:rsid w:val="006A7E16"/>
    <w:rsid w:val="006C46F6"/>
    <w:rsid w:val="006D4251"/>
    <w:rsid w:val="006D65A3"/>
    <w:rsid w:val="006F1C90"/>
    <w:rsid w:val="00712C4A"/>
    <w:rsid w:val="00725DE9"/>
    <w:rsid w:val="00726CCB"/>
    <w:rsid w:val="0072701A"/>
    <w:rsid w:val="00744112"/>
    <w:rsid w:val="00764B3B"/>
    <w:rsid w:val="007817A9"/>
    <w:rsid w:val="007975C8"/>
    <w:rsid w:val="007A572F"/>
    <w:rsid w:val="007C1A87"/>
    <w:rsid w:val="007D32D7"/>
    <w:rsid w:val="007D62F5"/>
    <w:rsid w:val="007E1848"/>
    <w:rsid w:val="00824E7F"/>
    <w:rsid w:val="008335EA"/>
    <w:rsid w:val="008402F1"/>
    <w:rsid w:val="00845290"/>
    <w:rsid w:val="00846075"/>
    <w:rsid w:val="00855B5C"/>
    <w:rsid w:val="00877B48"/>
    <w:rsid w:val="00885733"/>
    <w:rsid w:val="008A03B9"/>
    <w:rsid w:val="008A4797"/>
    <w:rsid w:val="008E362A"/>
    <w:rsid w:val="00900370"/>
    <w:rsid w:val="00910641"/>
    <w:rsid w:val="00933B2C"/>
    <w:rsid w:val="00936A92"/>
    <w:rsid w:val="00974763"/>
    <w:rsid w:val="00984171"/>
    <w:rsid w:val="00986417"/>
    <w:rsid w:val="009A7CF6"/>
    <w:rsid w:val="009C1EC3"/>
    <w:rsid w:val="00A139EB"/>
    <w:rsid w:val="00A13D5C"/>
    <w:rsid w:val="00A16AED"/>
    <w:rsid w:val="00A21583"/>
    <w:rsid w:val="00A331B5"/>
    <w:rsid w:val="00A4446A"/>
    <w:rsid w:val="00A5285A"/>
    <w:rsid w:val="00A531DB"/>
    <w:rsid w:val="00A554C0"/>
    <w:rsid w:val="00A66382"/>
    <w:rsid w:val="00A67280"/>
    <w:rsid w:val="00A73F22"/>
    <w:rsid w:val="00A8224A"/>
    <w:rsid w:val="00AA123D"/>
    <w:rsid w:val="00AC176D"/>
    <w:rsid w:val="00AC3044"/>
    <w:rsid w:val="00AC78AD"/>
    <w:rsid w:val="00AD28A8"/>
    <w:rsid w:val="00AD4EF6"/>
    <w:rsid w:val="00AE4D96"/>
    <w:rsid w:val="00AF0C0B"/>
    <w:rsid w:val="00AF6BF0"/>
    <w:rsid w:val="00B013B8"/>
    <w:rsid w:val="00B02646"/>
    <w:rsid w:val="00B10DB1"/>
    <w:rsid w:val="00B17F09"/>
    <w:rsid w:val="00B34071"/>
    <w:rsid w:val="00B3425B"/>
    <w:rsid w:val="00B40B97"/>
    <w:rsid w:val="00B471ED"/>
    <w:rsid w:val="00B57037"/>
    <w:rsid w:val="00B71376"/>
    <w:rsid w:val="00BB1E4B"/>
    <w:rsid w:val="00BD3A0E"/>
    <w:rsid w:val="00BD5AE8"/>
    <w:rsid w:val="00BD5D8D"/>
    <w:rsid w:val="00BE4449"/>
    <w:rsid w:val="00BE6A92"/>
    <w:rsid w:val="00C02B51"/>
    <w:rsid w:val="00C047D0"/>
    <w:rsid w:val="00C2031F"/>
    <w:rsid w:val="00C20691"/>
    <w:rsid w:val="00C42664"/>
    <w:rsid w:val="00C552EE"/>
    <w:rsid w:val="00C60755"/>
    <w:rsid w:val="00C6476E"/>
    <w:rsid w:val="00C67419"/>
    <w:rsid w:val="00C67DB0"/>
    <w:rsid w:val="00C7180C"/>
    <w:rsid w:val="00C73A41"/>
    <w:rsid w:val="00C82CB7"/>
    <w:rsid w:val="00C83F26"/>
    <w:rsid w:val="00C8453D"/>
    <w:rsid w:val="00C93654"/>
    <w:rsid w:val="00CA6CD2"/>
    <w:rsid w:val="00CB060D"/>
    <w:rsid w:val="00CB1FED"/>
    <w:rsid w:val="00CD3A41"/>
    <w:rsid w:val="00CE6784"/>
    <w:rsid w:val="00CF2B8D"/>
    <w:rsid w:val="00CF7EA2"/>
    <w:rsid w:val="00D0722E"/>
    <w:rsid w:val="00D124F4"/>
    <w:rsid w:val="00D3351D"/>
    <w:rsid w:val="00D33D5D"/>
    <w:rsid w:val="00D34F0A"/>
    <w:rsid w:val="00D41A7E"/>
    <w:rsid w:val="00D5290A"/>
    <w:rsid w:val="00D70077"/>
    <w:rsid w:val="00D91301"/>
    <w:rsid w:val="00D91672"/>
    <w:rsid w:val="00DC01F8"/>
    <w:rsid w:val="00DD6463"/>
    <w:rsid w:val="00DE0D08"/>
    <w:rsid w:val="00DE78F9"/>
    <w:rsid w:val="00E14E9C"/>
    <w:rsid w:val="00E158DB"/>
    <w:rsid w:val="00E252BC"/>
    <w:rsid w:val="00E37ACF"/>
    <w:rsid w:val="00E445A2"/>
    <w:rsid w:val="00E6153E"/>
    <w:rsid w:val="00E74D42"/>
    <w:rsid w:val="00E74FDE"/>
    <w:rsid w:val="00E84005"/>
    <w:rsid w:val="00E862CE"/>
    <w:rsid w:val="00EB0BF1"/>
    <w:rsid w:val="00EC511C"/>
    <w:rsid w:val="00EC7B46"/>
    <w:rsid w:val="00ED272E"/>
    <w:rsid w:val="00ED3FAC"/>
    <w:rsid w:val="00ED5A1B"/>
    <w:rsid w:val="00EE0A85"/>
    <w:rsid w:val="00EE17FC"/>
    <w:rsid w:val="00EE2AFD"/>
    <w:rsid w:val="00EF16F4"/>
    <w:rsid w:val="00EF47F8"/>
    <w:rsid w:val="00EF52A3"/>
    <w:rsid w:val="00F1764E"/>
    <w:rsid w:val="00F21B42"/>
    <w:rsid w:val="00F358AC"/>
    <w:rsid w:val="00F557EA"/>
    <w:rsid w:val="00F6679E"/>
    <w:rsid w:val="00FA3B7D"/>
    <w:rsid w:val="00FA6085"/>
    <w:rsid w:val="00FB34AC"/>
    <w:rsid w:val="00FD5CC0"/>
    <w:rsid w:val="00FD6CD2"/>
    <w:rsid w:val="00FE1D63"/>
    <w:rsid w:val="00FE6C24"/>
    <w:rsid w:val="00FF0FD7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F631F"/>
  <w15:chartTrackingRefBased/>
  <w15:docId w15:val="{F4FC3C9C-EFA2-49D7-AE37-33C89877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46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6153E"/>
    <w:pPr>
      <w:keepNext/>
      <w:spacing w:after="0" w:line="240" w:lineRule="auto"/>
      <w:outlineLvl w:val="0"/>
    </w:pPr>
    <w:rPr>
      <w:rFonts w:ascii="Arial" w:eastAsia="Times New Roman" w:hAnsi="Arial" w:cs="Wingdings"/>
      <w:b/>
      <w:bCs/>
      <w:sz w:val="24"/>
      <w:szCs w:val="24"/>
      <w:u w:val="single"/>
      <w:lang w:val="x-none" w:eastAsia="x-none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F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8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008"/>
  </w:style>
  <w:style w:type="paragraph" w:styleId="Footer">
    <w:name w:val="footer"/>
    <w:basedOn w:val="Normal"/>
    <w:link w:val="FooterChar"/>
    <w:uiPriority w:val="99"/>
    <w:unhideWhenUsed/>
    <w:rsid w:val="0008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008"/>
  </w:style>
  <w:style w:type="paragraph" w:styleId="BalloonText">
    <w:name w:val="Balloon Text"/>
    <w:basedOn w:val="Normal"/>
    <w:link w:val="BalloonTextChar"/>
    <w:uiPriority w:val="99"/>
    <w:semiHidden/>
    <w:unhideWhenUsed/>
    <w:rsid w:val="0008000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8000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531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531D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CommentTextChar">
    <w:name w:val="Comment Text Char"/>
    <w:link w:val="CommentText"/>
    <w:semiHidden/>
    <w:rsid w:val="00A531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7CF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9A7CF6"/>
    <w:rPr>
      <w:lang w:eastAsia="en-US"/>
    </w:rPr>
  </w:style>
  <w:style w:type="character" w:styleId="FootnoteReference">
    <w:name w:val="footnote reference"/>
    <w:uiPriority w:val="99"/>
    <w:semiHidden/>
    <w:unhideWhenUsed/>
    <w:rsid w:val="009A7CF6"/>
    <w:rPr>
      <w:vertAlign w:val="superscript"/>
    </w:rPr>
  </w:style>
  <w:style w:type="character" w:customStyle="1" w:styleId="Heading1Char">
    <w:name w:val="Heading 1 Char"/>
    <w:link w:val="Heading1"/>
    <w:rsid w:val="00E6153E"/>
    <w:rPr>
      <w:rFonts w:ascii="Arial" w:eastAsia="Times New Roman" w:hAnsi="Arial" w:cs="Wingdings"/>
      <w:b/>
      <w:bCs/>
      <w:sz w:val="24"/>
      <w:szCs w:val="24"/>
      <w:u w:val="single"/>
      <w:lang w:bidi="th-TH"/>
    </w:rPr>
  </w:style>
  <w:style w:type="paragraph" w:styleId="ListParagraph">
    <w:name w:val="List Paragraph"/>
    <w:basedOn w:val="Normal"/>
    <w:qFormat/>
    <w:rsid w:val="00C2031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SERIOUS ADVERSE EVENT REPORT</vt:lpstr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ADVERSE EVENT REPORT</dc:title>
  <dc:subject/>
  <dc:creator>UPMREB</dc:creator>
  <cp:keywords/>
  <dc:description>Final 29 Jul 2019</dc:description>
  <cp:lastModifiedBy>Alyssa Shulammite Barrion</cp:lastModifiedBy>
  <cp:revision>11</cp:revision>
  <cp:lastPrinted>2021-07-10T16:58:00Z</cp:lastPrinted>
  <dcterms:created xsi:type="dcterms:W3CDTF">2022-08-23T01:49:00Z</dcterms:created>
  <dcterms:modified xsi:type="dcterms:W3CDTF">2022-09-05T07:12:00Z</dcterms:modified>
</cp:coreProperties>
</file>