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785"/>
      </w:tblGrid>
      <w:tr w:rsidR="00107C07" w:rsidRPr="00104B97" w14:paraId="52EDF02B" w14:textId="77777777" w:rsidTr="00107C07">
        <w:trPr>
          <w:trHeight w:val="1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66BC" w14:textId="77777777" w:rsidR="00107C07" w:rsidRPr="00104B97" w:rsidRDefault="00107C07" w:rsidP="00107C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ind w:left="-195"/>
              <w:outlineLvl w:val="4"/>
              <w:rPr>
                <w:rFonts w:cs="Calibri"/>
                <w:color w:val="000000"/>
                <w:u w:color="000000"/>
                <w:bdr w:val="nil"/>
                <w:lang w:eastAsia="en-PH"/>
              </w:rPr>
            </w:pPr>
            <w:r w:rsidRPr="00104B97">
              <w:rPr>
                <w:noProof/>
                <w:lang w:eastAsia="en-PH"/>
              </w:rPr>
              <w:drawing>
                <wp:inline distT="0" distB="0" distL="0" distR="0" wp14:anchorId="0D237851" wp14:editId="14D4F631">
                  <wp:extent cx="990600" cy="9299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65" t="-6818" r="-11716" b="-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55" cy="93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1855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outlineLvl w:val="4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PH"/>
              </w:rPr>
              <w:t xml:space="preserve">University of the Philippines Manila </w:t>
            </w:r>
          </w:p>
          <w:p w14:paraId="43AF4D25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Palatino Linotype" w:hAnsi="Palatino Linotype" w:cs="Palatino Linotype"/>
                <w:b/>
                <w:bCs/>
                <w:color w:val="000000"/>
                <w:spacing w:val="40"/>
                <w:sz w:val="24"/>
                <w:szCs w:val="24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b/>
                <w:bCs/>
                <w:color w:val="000000"/>
                <w:spacing w:val="40"/>
                <w:sz w:val="24"/>
                <w:szCs w:val="24"/>
                <w:u w:color="000000"/>
                <w:bdr w:val="nil"/>
                <w:lang w:eastAsia="en-PH"/>
              </w:rPr>
              <w:t xml:space="preserve">RESEARCH ETHICS BOARD </w:t>
            </w:r>
          </w:p>
          <w:p w14:paraId="372F5D3B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Room 126 NIH Building, University of the Philippines Manila</w:t>
            </w:r>
          </w:p>
          <w:p w14:paraId="2F1883A4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Palatino Linotype" w:hAnsi="Palatino Linotype" w:cs="Palatino Linotype"/>
                <w:color w:val="000000"/>
                <w:spacing w:val="10"/>
                <w:sz w:val="16"/>
                <w:szCs w:val="16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color w:val="000000"/>
                <w:spacing w:val="10"/>
                <w:sz w:val="16"/>
                <w:szCs w:val="16"/>
                <w:u w:color="000000"/>
                <w:bdr w:val="nil"/>
                <w:lang w:eastAsia="en-PH"/>
              </w:rPr>
              <w:t>623 Pedro Gil Street, Ermita, 1000 Manila</w:t>
            </w:r>
          </w:p>
          <w:p w14:paraId="5A7EF0EF" w14:textId="77777777" w:rsidR="00107C07" w:rsidRPr="00104B97" w:rsidRDefault="00107C07" w:rsidP="007355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Calibri"/>
                <w:color w:val="000000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Telephone</w:t>
            </w: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 xml:space="preserve">: +63 2 5263-4346; </w:t>
            </w:r>
            <w:r w:rsidRPr="00104B97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 xml:space="preserve">Mobile: </w:t>
            </w: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 xml:space="preserve">+63 927 3264910; </w:t>
            </w:r>
            <w:r w:rsidRPr="00104B97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Email</w:t>
            </w: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: upmreb@post.upm.edu.ph</w:t>
            </w:r>
          </w:p>
        </w:tc>
      </w:tr>
    </w:tbl>
    <w:p w14:paraId="592012E0" w14:textId="77777777" w:rsidR="00DA3764" w:rsidRPr="00104B97" w:rsidRDefault="00DA3764" w:rsidP="00DA3764">
      <w:pPr>
        <w:spacing w:after="0"/>
        <w:jc w:val="center"/>
        <w:rPr>
          <w:rFonts w:ascii="Palatino Linotype" w:hAnsi="Palatino Linotype"/>
          <w:b/>
          <w:sz w:val="32"/>
        </w:rPr>
      </w:pPr>
    </w:p>
    <w:p w14:paraId="6CFCFC70" w14:textId="77777777" w:rsidR="00107C07" w:rsidRPr="00104B97" w:rsidRDefault="00107C07" w:rsidP="00107C07">
      <w:pPr>
        <w:snapToGrid w:val="0"/>
        <w:spacing w:before="240"/>
        <w:rPr>
          <w:rFonts w:ascii="Palatino Linotype" w:eastAsia="Times New Roman" w:hAnsi="Palatino Linotype"/>
        </w:rPr>
      </w:pPr>
      <w:r w:rsidRPr="00104B97">
        <w:rPr>
          <w:rFonts w:ascii="Palatino Linotype" w:hAnsi="Palatino Linotype"/>
        </w:rPr>
        <w:t>&lt;dd/mm/</w:t>
      </w:r>
      <w:proofErr w:type="spellStart"/>
      <w:r w:rsidRPr="00104B97">
        <w:rPr>
          <w:rFonts w:ascii="Palatino Linotype" w:hAnsi="Palatino Linotype"/>
        </w:rPr>
        <w:t>yyyy</w:t>
      </w:r>
      <w:proofErr w:type="spellEnd"/>
      <w:r w:rsidRPr="00104B97">
        <w:rPr>
          <w:rFonts w:ascii="Palatino Linotype" w:hAnsi="Palatino Linotype"/>
        </w:rPr>
        <w:t>&gt;</w:t>
      </w:r>
    </w:p>
    <w:p w14:paraId="406D4DEC" w14:textId="77777777" w:rsidR="00107C07" w:rsidRPr="00104B97" w:rsidRDefault="00107C07" w:rsidP="00107C07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  <w:r w:rsidRPr="00104B97">
        <w:rPr>
          <w:rFonts w:ascii="Palatino Linotype" w:hAnsi="Palatino Linotype" w:cs="Arial"/>
          <w:b/>
          <w:color w:val="000000"/>
        </w:rPr>
        <w:t>&lt;Title, First Name, Last Name&gt;</w:t>
      </w:r>
    </w:p>
    <w:p w14:paraId="3C532CAD" w14:textId="77777777" w:rsidR="00107C07" w:rsidRPr="00104B97" w:rsidRDefault="00107C07" w:rsidP="00107C07">
      <w:pPr>
        <w:snapToGrid w:val="0"/>
        <w:spacing w:after="0" w:line="240" w:lineRule="auto"/>
        <w:contextualSpacing/>
        <w:rPr>
          <w:rFonts w:ascii="Palatino Linotype" w:eastAsia="Times New Roman" w:hAnsi="Palatino Linotype"/>
        </w:rPr>
      </w:pPr>
      <w:r w:rsidRPr="00104B97">
        <w:rPr>
          <w:rFonts w:ascii="Palatino Linotype" w:eastAsia="Times New Roman" w:hAnsi="Palatino Linotype"/>
        </w:rPr>
        <w:t>&lt;Institution/Affiliation&gt;</w:t>
      </w:r>
    </w:p>
    <w:p w14:paraId="5DE5CFCC" w14:textId="77777777" w:rsidR="00107C07" w:rsidRPr="00104B97" w:rsidRDefault="00107C07" w:rsidP="00107C07">
      <w:pPr>
        <w:snapToGrid w:val="0"/>
        <w:spacing w:after="120" w:line="240" w:lineRule="auto"/>
        <w:rPr>
          <w:rFonts w:ascii="Palatino Linotype" w:eastAsia="Times New Roman" w:hAnsi="Palatino Linotype"/>
        </w:rPr>
      </w:pPr>
      <w:r w:rsidRPr="00104B97">
        <w:rPr>
          <w:rFonts w:ascii="Palatino Linotype" w:eastAsia="Times New Roman" w:hAnsi="Palatino Linotype"/>
        </w:rPr>
        <w:t>&lt;Address&gt;</w:t>
      </w:r>
    </w:p>
    <w:p w14:paraId="5461B4FA" w14:textId="77777777" w:rsidR="00107C07" w:rsidRPr="00104B97" w:rsidRDefault="00107C07" w:rsidP="00107C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Palatino Linotype" w:eastAsia="Palatino Linotype" w:hAnsi="Palatino Linotype" w:cs="Palatino Linotype"/>
          <w:color w:val="000000"/>
          <w:u w:color="000000"/>
          <w:bdr w:val="nil"/>
          <w:lang w:eastAsia="en-PH"/>
        </w:rPr>
      </w:pPr>
    </w:p>
    <w:p w14:paraId="5933806B" w14:textId="0DD3F674" w:rsidR="00A30C35" w:rsidRDefault="00A30C35" w:rsidP="00A30C35">
      <w:pPr>
        <w:snapToGrid w:val="0"/>
        <w:spacing w:before="240"/>
        <w:contextualSpacing/>
        <w:jc w:val="center"/>
        <w:rPr>
          <w:rFonts w:ascii="Palatino Linotype" w:hAnsi="Palatino Linotype"/>
          <w:b/>
          <w:sz w:val="32"/>
        </w:rPr>
      </w:pPr>
      <w:r w:rsidRPr="00A30C35">
        <w:rPr>
          <w:rFonts w:ascii="Palatino Linotype" w:hAnsi="Palatino Linotype"/>
          <w:b/>
          <w:sz w:val="32"/>
        </w:rPr>
        <w:t>NOTICE OF PROTOCOL SUBMISSION STATUS</w:t>
      </w:r>
    </w:p>
    <w:p w14:paraId="4DB2DB38" w14:textId="77777777" w:rsidR="00A30C35" w:rsidRDefault="00A30C35" w:rsidP="00107C07">
      <w:pPr>
        <w:snapToGrid w:val="0"/>
        <w:spacing w:before="240"/>
        <w:contextualSpacing/>
        <w:rPr>
          <w:rFonts w:ascii="Palatino Linotype" w:hAnsi="Palatino Linotype"/>
          <w:b/>
          <w:sz w:val="32"/>
        </w:rPr>
      </w:pPr>
    </w:p>
    <w:p w14:paraId="053A5FF6" w14:textId="27D2667F" w:rsidR="00107C07" w:rsidRPr="00104B97" w:rsidRDefault="00107C07" w:rsidP="00107C07">
      <w:pPr>
        <w:snapToGrid w:val="0"/>
        <w:spacing w:before="240"/>
        <w:contextualSpacing/>
        <w:rPr>
          <w:rFonts w:ascii="Palatino Linotype" w:eastAsia="Palatino Linotype" w:hAnsi="Palatino Linotype" w:cs="Palatino Linotype"/>
          <w:b/>
          <w:bCs/>
          <w:color w:val="000000"/>
          <w:u w:color="000000"/>
          <w:bdr w:val="nil"/>
          <w:lang w:eastAsia="en-PH"/>
        </w:rPr>
      </w:pPr>
      <w:r w:rsidRPr="00104B97">
        <w:rPr>
          <w:rFonts w:ascii="Palatino Linotype" w:eastAsia="Palatino Linotype" w:hAnsi="Palatino Linotype" w:cs="Palatino Linotype"/>
          <w:color w:val="000000"/>
          <w:u w:color="000000"/>
          <w:bdr w:val="nil"/>
          <w:lang w:eastAsia="en-PH"/>
        </w:rPr>
        <w:t xml:space="preserve">Dear </w:t>
      </w:r>
      <w:r w:rsidRPr="00104B97">
        <w:rPr>
          <w:rFonts w:ascii="Palatino Linotype" w:hAnsi="Palatino Linotype" w:cs="Arial"/>
          <w:b/>
          <w:color w:val="000000"/>
        </w:rPr>
        <w:t>&lt;TITLE, LAST NAME&gt;</w:t>
      </w:r>
      <w:r w:rsidRPr="00104B97">
        <w:rPr>
          <w:rFonts w:ascii="Palatino Linotype" w:eastAsia="Palatino Linotype" w:hAnsi="Palatino Linotype" w:cs="Palatino Linotype"/>
          <w:b/>
          <w:bCs/>
          <w:color w:val="000000"/>
          <w:u w:color="000000"/>
          <w:bdr w:val="nil"/>
          <w:lang w:eastAsia="en-PH"/>
        </w:rPr>
        <w:t>:</w:t>
      </w:r>
    </w:p>
    <w:p w14:paraId="6CD947E1" w14:textId="77777777" w:rsidR="00107C07" w:rsidRPr="00104B97" w:rsidRDefault="00107C07" w:rsidP="00107C07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</w:p>
    <w:p w14:paraId="342A7B66" w14:textId="1EB059D9" w:rsidR="00A72EEA" w:rsidRPr="00104B97" w:rsidRDefault="00A72EEA" w:rsidP="00EE505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is to inform you that your study protocol submission entitled, “Study Title,” is currently undergoing ethical review. We </w:t>
      </w:r>
      <w:r w:rsidR="00E90689">
        <w:rPr>
          <w:rFonts w:ascii="Palatino Linotype" w:hAnsi="Palatino Linotype"/>
          <w:sz w:val="24"/>
          <w:szCs w:val="24"/>
        </w:rPr>
        <w:t>aim to send the panel action by &lt;expected date&gt;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14:paraId="2D4AD833" w14:textId="4E36ED3F" w:rsidR="00DA3764" w:rsidRPr="00104B97" w:rsidRDefault="00DA3764" w:rsidP="00DA3764">
      <w:pPr>
        <w:spacing w:before="240"/>
        <w:contextualSpacing/>
        <w:rPr>
          <w:rFonts w:ascii="Palatino Linotype" w:eastAsia="Times New Roman" w:hAnsi="Palatino Linotype"/>
          <w:sz w:val="24"/>
          <w:szCs w:val="24"/>
        </w:rPr>
      </w:pPr>
    </w:p>
    <w:p w14:paraId="2C38575D" w14:textId="77777777" w:rsidR="0096483C" w:rsidRPr="00104B97" w:rsidRDefault="0096483C" w:rsidP="00DA3764">
      <w:pPr>
        <w:spacing w:before="240"/>
        <w:contextualSpacing/>
        <w:rPr>
          <w:rFonts w:ascii="Palatino Linotype" w:eastAsia="Times New Roman" w:hAnsi="Palatino Linotype"/>
          <w:sz w:val="24"/>
          <w:szCs w:val="24"/>
        </w:rPr>
      </w:pPr>
    </w:p>
    <w:p w14:paraId="2B54E2F6" w14:textId="77777777" w:rsidR="00DA3764" w:rsidRPr="00104B97" w:rsidRDefault="00DA3764" w:rsidP="00DA3764">
      <w:pPr>
        <w:spacing w:before="240"/>
        <w:contextualSpacing/>
        <w:rPr>
          <w:rFonts w:ascii="Palatino Linotype" w:eastAsia="Times New Roman" w:hAnsi="Palatino Linotype"/>
          <w:sz w:val="24"/>
          <w:szCs w:val="24"/>
        </w:rPr>
      </w:pPr>
    </w:p>
    <w:p w14:paraId="4B096067" w14:textId="77777777" w:rsidR="00A30C35" w:rsidRPr="00596C7B" w:rsidRDefault="00A30C35" w:rsidP="00A30C35">
      <w:pPr>
        <w:spacing w:before="240"/>
        <w:contextualSpacing/>
        <w:rPr>
          <w:rFonts w:ascii="Palatino Linotype" w:eastAsia="Times New Roman" w:hAnsi="Palatino Linotype"/>
          <w:b/>
        </w:rPr>
      </w:pPr>
      <w:r w:rsidRPr="00596C7B">
        <w:rPr>
          <w:rFonts w:ascii="Palatino Linotype" w:eastAsia="Times New Roman" w:hAnsi="Palatino Linotype"/>
          <w:b/>
        </w:rPr>
        <w:t>&lt;NAME OF REVIEW PANEL CHAIR&gt;</w:t>
      </w:r>
    </w:p>
    <w:p w14:paraId="41C41EFE" w14:textId="77777777" w:rsidR="00A30C35" w:rsidRDefault="00A30C35" w:rsidP="00A30C35">
      <w:pPr>
        <w:spacing w:before="240"/>
        <w:rPr>
          <w:rFonts w:ascii="Palatino Linotype" w:eastAsia="Times New Roman" w:hAnsi="Palatino Linotype"/>
        </w:rPr>
      </w:pPr>
      <w:r w:rsidRPr="00596C7B">
        <w:rPr>
          <w:rFonts w:ascii="Palatino Linotype" w:eastAsia="Times New Roman" w:hAnsi="Palatino Linotype"/>
        </w:rPr>
        <w:t>Chair, UPMREB &lt;Name of Review Panel&gt;</w:t>
      </w:r>
    </w:p>
    <w:p w14:paraId="230E7307" w14:textId="77777777" w:rsidR="009A5B85" w:rsidRPr="00B86D31" w:rsidRDefault="009A5B85" w:rsidP="00B86D31">
      <w:pPr>
        <w:jc w:val="right"/>
        <w:rPr>
          <w:rFonts w:ascii="Palatino Linotype" w:eastAsia="Times New Roman" w:hAnsi="Palatino Linotype"/>
          <w:sz w:val="24"/>
          <w:szCs w:val="24"/>
        </w:rPr>
      </w:pPr>
    </w:p>
    <w:sectPr w:rsidR="009A5B85" w:rsidRPr="00B86D31" w:rsidSect="009D3FB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FEBE" w14:textId="77777777" w:rsidR="00AF2C37" w:rsidRDefault="00AF2C37" w:rsidP="00184236">
      <w:pPr>
        <w:spacing w:after="0" w:line="240" w:lineRule="auto"/>
      </w:pPr>
      <w:r>
        <w:separator/>
      </w:r>
    </w:p>
  </w:endnote>
  <w:endnote w:type="continuationSeparator" w:id="0">
    <w:p w14:paraId="1BF97AD7" w14:textId="77777777" w:rsidR="00AF2C37" w:rsidRDefault="00AF2C37" w:rsidP="0018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9E64" w14:textId="6FF3B332" w:rsidR="00DE05E6" w:rsidRPr="00E8390F" w:rsidRDefault="00E327A7">
    <w:pPr>
      <w:pStyle w:val="Footer"/>
      <w:jc w:val="right"/>
      <w:rPr>
        <w:rFonts w:ascii="Palatino Linotype" w:hAnsi="Palatino Linotype"/>
      </w:rPr>
    </w:pPr>
    <w:r w:rsidRPr="00E8390F">
      <w:rPr>
        <w:rFonts w:ascii="Palatino Linotype" w:hAnsi="Palatino Linotype"/>
      </w:rPr>
      <w:t xml:space="preserve">Page </w:t>
    </w:r>
    <w:r w:rsidRPr="00E8390F">
      <w:rPr>
        <w:rFonts w:ascii="Palatino Linotype" w:hAnsi="Palatino Linotype"/>
        <w:b/>
        <w:bCs/>
      </w:rPr>
      <w:fldChar w:fldCharType="begin"/>
    </w:r>
    <w:r w:rsidRPr="00E8390F">
      <w:rPr>
        <w:rFonts w:ascii="Palatino Linotype" w:hAnsi="Palatino Linotype"/>
        <w:b/>
        <w:bCs/>
      </w:rPr>
      <w:instrText xml:space="preserve"> PAGE </w:instrText>
    </w:r>
    <w:r w:rsidRPr="00E8390F">
      <w:rPr>
        <w:rFonts w:ascii="Palatino Linotype" w:hAnsi="Palatino Linotype"/>
        <w:b/>
        <w:bCs/>
      </w:rPr>
      <w:fldChar w:fldCharType="separate"/>
    </w:r>
    <w:r w:rsidR="00B86D31">
      <w:rPr>
        <w:rFonts w:ascii="Palatino Linotype" w:hAnsi="Palatino Linotype"/>
        <w:b/>
        <w:bCs/>
        <w:noProof/>
      </w:rPr>
      <w:t>1</w:t>
    </w:r>
    <w:r w:rsidRPr="00E8390F">
      <w:rPr>
        <w:rFonts w:ascii="Palatino Linotype" w:hAnsi="Palatino Linotype"/>
        <w:b/>
        <w:bCs/>
      </w:rPr>
      <w:fldChar w:fldCharType="end"/>
    </w:r>
    <w:r w:rsidRPr="00E8390F">
      <w:rPr>
        <w:rFonts w:ascii="Palatino Linotype" w:hAnsi="Palatino Linotype"/>
      </w:rPr>
      <w:t xml:space="preserve"> of </w:t>
    </w:r>
    <w:r w:rsidRPr="00E8390F">
      <w:rPr>
        <w:rFonts w:ascii="Palatino Linotype" w:hAnsi="Palatino Linotype"/>
        <w:b/>
        <w:bCs/>
      </w:rPr>
      <w:fldChar w:fldCharType="begin"/>
    </w:r>
    <w:r w:rsidRPr="00E8390F">
      <w:rPr>
        <w:rFonts w:ascii="Palatino Linotype" w:hAnsi="Palatino Linotype"/>
        <w:b/>
        <w:bCs/>
      </w:rPr>
      <w:instrText xml:space="preserve"> NUMPAGES  </w:instrText>
    </w:r>
    <w:r w:rsidRPr="00E8390F">
      <w:rPr>
        <w:rFonts w:ascii="Palatino Linotype" w:hAnsi="Palatino Linotype"/>
        <w:b/>
        <w:bCs/>
      </w:rPr>
      <w:fldChar w:fldCharType="separate"/>
    </w:r>
    <w:r w:rsidR="00B86D31">
      <w:rPr>
        <w:rFonts w:ascii="Palatino Linotype" w:hAnsi="Palatino Linotype"/>
        <w:b/>
        <w:bCs/>
        <w:noProof/>
      </w:rPr>
      <w:t>1</w:t>
    </w:r>
    <w:r w:rsidRPr="00E8390F">
      <w:rPr>
        <w:rFonts w:ascii="Palatino Linotype" w:hAnsi="Palatino Linotype"/>
        <w:b/>
        <w:bCs/>
      </w:rPr>
      <w:fldChar w:fldCharType="end"/>
    </w:r>
  </w:p>
  <w:p w14:paraId="2DA5D75F" w14:textId="65771343" w:rsidR="00EE505D" w:rsidRPr="00EE505D" w:rsidRDefault="00FF7D3A" w:rsidP="00813908">
    <w:pPr>
      <w:pStyle w:val="Footer"/>
      <w:rPr>
        <w:lang w:val="en-US"/>
      </w:rPr>
    </w:pPr>
    <w:bookmarkStart w:id="0" w:name="_Hlk87425886"/>
    <w:bookmarkStart w:id="1" w:name="_Hlk87425887"/>
    <w:r w:rsidRPr="002B3A78">
      <w:rPr>
        <w:rFonts w:ascii="Palatino Linotype" w:hAnsi="Palatino Linotype"/>
        <w:sz w:val="18"/>
        <w:szCs w:val="18"/>
        <w:lang w:val="en-US"/>
      </w:rPr>
      <w:t>Acknowledgement_</w:t>
    </w:r>
    <w:r w:rsidR="00107C07">
      <w:rPr>
        <w:lang w:val="en-US"/>
      </w:rPr>
      <w:t>&lt;Name&gt;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6C21" w14:textId="77777777" w:rsidR="00AF2C37" w:rsidRDefault="00AF2C37" w:rsidP="00184236">
      <w:pPr>
        <w:spacing w:after="0" w:line="240" w:lineRule="auto"/>
      </w:pPr>
      <w:r>
        <w:separator/>
      </w:r>
    </w:p>
  </w:footnote>
  <w:footnote w:type="continuationSeparator" w:id="0">
    <w:p w14:paraId="3225E5A0" w14:textId="77777777" w:rsidR="00AF2C37" w:rsidRDefault="00AF2C37" w:rsidP="0018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BB8B" w14:textId="2B833D28" w:rsidR="00107C07" w:rsidRPr="00107C07" w:rsidRDefault="00107C07" w:rsidP="00107C07">
    <w:pPr>
      <w:pStyle w:val="Header"/>
      <w:ind w:right="-333"/>
      <w:jc w:val="right"/>
      <w:rPr>
        <w:rFonts w:ascii="Palatino Linotype" w:hAnsi="Palatino Linotype"/>
        <w:sz w:val="12"/>
        <w:szCs w:val="12"/>
        <w:lang w:val="en-GB"/>
      </w:rPr>
    </w:pPr>
    <w:r w:rsidRPr="00107C07">
      <w:rPr>
        <w:rFonts w:ascii="Palatino Linotype" w:hAnsi="Palatino Linotype"/>
        <w:sz w:val="12"/>
        <w:szCs w:val="12"/>
      </w:rPr>
      <w:t>UPMREB FORM 4(</w:t>
    </w:r>
    <w:r w:rsidR="00136D9D">
      <w:rPr>
        <w:rFonts w:ascii="Palatino Linotype" w:hAnsi="Palatino Linotype"/>
        <w:sz w:val="12"/>
        <w:szCs w:val="12"/>
        <w:lang w:val="en-PH"/>
      </w:rPr>
      <w:t>Y</w:t>
    </w:r>
    <w:r w:rsidRPr="00107C07">
      <w:rPr>
        <w:rFonts w:ascii="Palatino Linotype" w:hAnsi="Palatino Linotype"/>
        <w:sz w:val="12"/>
        <w:szCs w:val="12"/>
      </w:rPr>
      <w:t>)202</w:t>
    </w:r>
    <w:r w:rsidR="00136D9D">
      <w:rPr>
        <w:rFonts w:ascii="Palatino Linotype" w:hAnsi="Palatino Linotype"/>
        <w:sz w:val="12"/>
        <w:szCs w:val="12"/>
        <w:lang w:val="en-PH"/>
      </w:rPr>
      <w:t>3</w:t>
    </w:r>
    <w:r w:rsidRPr="00107C07">
      <w:rPr>
        <w:rFonts w:ascii="Palatino Linotype" w:hAnsi="Palatino Linotype"/>
        <w:sz w:val="12"/>
        <w:szCs w:val="12"/>
      </w:rPr>
      <w:t xml:space="preserve"> </w:t>
    </w:r>
    <w:r w:rsidR="00136D9D">
      <w:rPr>
        <w:rFonts w:ascii="Palatino Linotype" w:hAnsi="Palatino Linotype"/>
        <w:sz w:val="12"/>
        <w:szCs w:val="12"/>
        <w:lang w:val="en-GB"/>
      </w:rPr>
      <w:t>Notice of Protocol Submission Status</w:t>
    </w:r>
  </w:p>
  <w:p w14:paraId="5F6893BE" w14:textId="6B44B42C" w:rsidR="00107C07" w:rsidRPr="00A30C35" w:rsidRDefault="00A30C35" w:rsidP="00107C07">
    <w:pPr>
      <w:pStyle w:val="Header"/>
      <w:ind w:right="-333"/>
      <w:jc w:val="right"/>
      <w:rPr>
        <w:rFonts w:ascii="Palatino Linotype" w:hAnsi="Palatino Linotype"/>
        <w:sz w:val="12"/>
        <w:szCs w:val="12"/>
        <w:lang w:val="en-PH"/>
      </w:rPr>
    </w:pPr>
    <w:r>
      <w:rPr>
        <w:rFonts w:ascii="Palatino Linotype" w:hAnsi="Palatino Linotype"/>
        <w:sz w:val="12"/>
        <w:szCs w:val="12"/>
        <w:lang w:val="en-PH"/>
      </w:rPr>
      <w:t>13/01/2023</w:t>
    </w:r>
  </w:p>
  <w:p w14:paraId="51D70DB7" w14:textId="77777777" w:rsidR="00E532F3" w:rsidRPr="00A30C35" w:rsidRDefault="00000000" w:rsidP="007720FE">
    <w:pPr>
      <w:pStyle w:val="Header"/>
      <w:ind w:right="-333"/>
      <w:jc w:val="center"/>
      <w:rPr>
        <w:rFonts w:ascii="Palatino Linotype" w:hAnsi="Palatino Linotype"/>
        <w:sz w:val="12"/>
        <w:szCs w:val="12"/>
        <w:lang w:val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51E"/>
    <w:multiLevelType w:val="hybridMultilevel"/>
    <w:tmpl w:val="A6B64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253E"/>
    <w:multiLevelType w:val="hybridMultilevel"/>
    <w:tmpl w:val="E08AC0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3F20"/>
    <w:multiLevelType w:val="hybridMultilevel"/>
    <w:tmpl w:val="E1BE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BD17A2"/>
    <w:multiLevelType w:val="multilevel"/>
    <w:tmpl w:val="B2BEC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A23241"/>
    <w:multiLevelType w:val="hybridMultilevel"/>
    <w:tmpl w:val="7EE225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178"/>
    <w:multiLevelType w:val="hybridMultilevel"/>
    <w:tmpl w:val="D606525C"/>
    <w:lvl w:ilvl="0" w:tplc="1F9AD07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45735">
    <w:abstractNumId w:val="3"/>
  </w:num>
  <w:num w:numId="2" w16cid:durableId="1336109054">
    <w:abstractNumId w:val="2"/>
  </w:num>
  <w:num w:numId="3" w16cid:durableId="444078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187418">
    <w:abstractNumId w:val="4"/>
  </w:num>
  <w:num w:numId="5" w16cid:durableId="1399479654">
    <w:abstractNumId w:val="0"/>
  </w:num>
  <w:num w:numId="6" w16cid:durableId="69365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4"/>
    <w:rsid w:val="00012FCD"/>
    <w:rsid w:val="00055897"/>
    <w:rsid w:val="00071293"/>
    <w:rsid w:val="00076F34"/>
    <w:rsid w:val="000968E6"/>
    <w:rsid w:val="000C19FA"/>
    <w:rsid w:val="00104B97"/>
    <w:rsid w:val="00107C07"/>
    <w:rsid w:val="0011359B"/>
    <w:rsid w:val="001366B5"/>
    <w:rsid w:val="00136D9D"/>
    <w:rsid w:val="00161EE7"/>
    <w:rsid w:val="00184236"/>
    <w:rsid w:val="001842E1"/>
    <w:rsid w:val="001A6B5F"/>
    <w:rsid w:val="001B4217"/>
    <w:rsid w:val="001D1C0F"/>
    <w:rsid w:val="001D5E2F"/>
    <w:rsid w:val="00210267"/>
    <w:rsid w:val="00252E6D"/>
    <w:rsid w:val="00277B57"/>
    <w:rsid w:val="002B3A78"/>
    <w:rsid w:val="002D7B6C"/>
    <w:rsid w:val="002E1F89"/>
    <w:rsid w:val="00376908"/>
    <w:rsid w:val="003E54F4"/>
    <w:rsid w:val="0048182D"/>
    <w:rsid w:val="004876C3"/>
    <w:rsid w:val="00493994"/>
    <w:rsid w:val="004B22AE"/>
    <w:rsid w:val="005078DC"/>
    <w:rsid w:val="00512BF7"/>
    <w:rsid w:val="005A776B"/>
    <w:rsid w:val="005F0EE2"/>
    <w:rsid w:val="00600242"/>
    <w:rsid w:val="006056C9"/>
    <w:rsid w:val="00650FDD"/>
    <w:rsid w:val="006915AF"/>
    <w:rsid w:val="006A74AF"/>
    <w:rsid w:val="006E71A0"/>
    <w:rsid w:val="007659E9"/>
    <w:rsid w:val="00774921"/>
    <w:rsid w:val="00796FCA"/>
    <w:rsid w:val="007A4016"/>
    <w:rsid w:val="0084660C"/>
    <w:rsid w:val="00874B43"/>
    <w:rsid w:val="009150EB"/>
    <w:rsid w:val="00921AD7"/>
    <w:rsid w:val="00956041"/>
    <w:rsid w:val="0096483C"/>
    <w:rsid w:val="009A5B85"/>
    <w:rsid w:val="00A30C35"/>
    <w:rsid w:val="00A72EEA"/>
    <w:rsid w:val="00A85BA7"/>
    <w:rsid w:val="00AF2C37"/>
    <w:rsid w:val="00B57876"/>
    <w:rsid w:val="00B86D31"/>
    <w:rsid w:val="00BC62AB"/>
    <w:rsid w:val="00C354F9"/>
    <w:rsid w:val="00CB09FE"/>
    <w:rsid w:val="00CF1DD1"/>
    <w:rsid w:val="00D14387"/>
    <w:rsid w:val="00D2367F"/>
    <w:rsid w:val="00D573FD"/>
    <w:rsid w:val="00D86B00"/>
    <w:rsid w:val="00DA3764"/>
    <w:rsid w:val="00DA7354"/>
    <w:rsid w:val="00DC61CA"/>
    <w:rsid w:val="00E23FB1"/>
    <w:rsid w:val="00E24793"/>
    <w:rsid w:val="00E327A7"/>
    <w:rsid w:val="00E86CBE"/>
    <w:rsid w:val="00E90689"/>
    <w:rsid w:val="00EE505D"/>
    <w:rsid w:val="00F20A35"/>
    <w:rsid w:val="00F34849"/>
    <w:rsid w:val="00F526D9"/>
    <w:rsid w:val="00FC714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E7806"/>
  <w15:chartTrackingRefBased/>
  <w15:docId w15:val="{F82B5F59-8C7D-4CD9-9450-46ECD13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A376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A37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A376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Ayesa Arriola</dc:creator>
  <cp:keywords/>
  <dc:description/>
  <cp:lastModifiedBy>Alyssa Shulammite Barrion</cp:lastModifiedBy>
  <cp:revision>8</cp:revision>
  <cp:lastPrinted>2020-06-22T09:38:00Z</cp:lastPrinted>
  <dcterms:created xsi:type="dcterms:W3CDTF">2021-08-18T00:11:00Z</dcterms:created>
  <dcterms:modified xsi:type="dcterms:W3CDTF">2023-01-13T05:17:00Z</dcterms:modified>
</cp:coreProperties>
</file>